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01" w:rsidRDefault="009B11B3" w:rsidP="001F5E26">
      <w:pPr>
        <w:pStyle w:val="Encabezado"/>
        <w:tabs>
          <w:tab w:val="clear" w:pos="8838"/>
        </w:tabs>
        <w:ind w:left="-567" w:right="-660"/>
        <w:jc w:val="both"/>
        <w:rPr>
          <w:rFonts w:ascii="Montserrat Medium" w:hAnsi="Montserrat Medium" w:cs="Arial"/>
          <w:sz w:val="20"/>
          <w:szCs w:val="20"/>
        </w:rPr>
      </w:pPr>
      <w:r>
        <w:rPr>
          <w:rFonts w:ascii="Montserrat Medium" w:hAnsi="Montserrat Medium" w:cs="Arial"/>
          <w:sz w:val="20"/>
          <w:szCs w:val="20"/>
        </w:rPr>
        <w:t>El Instituto Quintanarroense de Transparencia para el Pueblo (IQTP</w:t>
      </w:r>
      <w:r w:rsidR="00E06B01" w:rsidRPr="004A21C2">
        <w:rPr>
          <w:rFonts w:ascii="Montserrat Medium" w:hAnsi="Montserrat Medium" w:cs="Arial"/>
          <w:sz w:val="20"/>
          <w:szCs w:val="20"/>
        </w:rPr>
        <w:t xml:space="preserve">), de conformidad al artículo </w:t>
      </w:r>
      <w:r w:rsidR="00EB61DD">
        <w:rPr>
          <w:rFonts w:ascii="Montserrat Medium" w:hAnsi="Montserrat Medium" w:cs="Arial"/>
          <w:sz w:val="20"/>
          <w:szCs w:val="20"/>
        </w:rPr>
        <w:t>98</w:t>
      </w:r>
      <w:r w:rsidR="00E06B01" w:rsidRPr="004A21C2">
        <w:rPr>
          <w:rFonts w:ascii="Montserrat Medium" w:hAnsi="Montserrat Medium" w:cs="Arial"/>
          <w:sz w:val="20"/>
          <w:szCs w:val="20"/>
        </w:rPr>
        <w:t xml:space="preserve">, fracción </w:t>
      </w:r>
      <w:r w:rsidR="00EB61DD">
        <w:rPr>
          <w:rFonts w:ascii="Montserrat Medium" w:hAnsi="Montserrat Medium" w:cs="Arial"/>
          <w:sz w:val="20"/>
          <w:szCs w:val="20"/>
        </w:rPr>
        <w:t>I</w:t>
      </w:r>
      <w:r w:rsidR="00E06B01" w:rsidRPr="004A21C2">
        <w:rPr>
          <w:rFonts w:ascii="Montserrat Medium" w:hAnsi="Montserrat Medium" w:cs="Arial"/>
          <w:sz w:val="20"/>
          <w:szCs w:val="20"/>
        </w:rPr>
        <w:t>V de la Ley de Protección de Datos Personales en Pos</w:t>
      </w:r>
      <w:r w:rsidR="00EB61DD">
        <w:rPr>
          <w:rFonts w:ascii="Montserrat Medium" w:hAnsi="Montserrat Medium" w:cs="Arial"/>
          <w:sz w:val="20"/>
          <w:szCs w:val="20"/>
        </w:rPr>
        <w:t>esión de Sujetos Obligados d</w:t>
      </w:r>
      <w:r w:rsidR="00E06B01" w:rsidRPr="004A21C2">
        <w:rPr>
          <w:rFonts w:ascii="Montserrat Medium" w:hAnsi="Montserrat Medium" w:cs="Arial"/>
          <w:sz w:val="20"/>
          <w:szCs w:val="20"/>
        </w:rPr>
        <w:t>el Estado de Quintana Roo, tiene la atribución de conocer, sustanciar y resolver los recurso</w:t>
      </w:r>
      <w:r w:rsidR="00EB61DD">
        <w:rPr>
          <w:rFonts w:ascii="Montserrat Medium" w:hAnsi="Montserrat Medium" w:cs="Arial"/>
          <w:sz w:val="20"/>
          <w:szCs w:val="20"/>
        </w:rPr>
        <w:t>s de revisión que interpongan la</w:t>
      </w:r>
      <w:r w:rsidR="00E06B01" w:rsidRPr="004A21C2">
        <w:rPr>
          <w:rFonts w:ascii="Montserrat Medium" w:hAnsi="Montserrat Medium" w:cs="Arial"/>
          <w:sz w:val="20"/>
          <w:szCs w:val="20"/>
        </w:rPr>
        <w:t xml:space="preserve">s </w:t>
      </w:r>
      <w:r w:rsidR="00EB61DD">
        <w:rPr>
          <w:rFonts w:ascii="Montserrat Medium" w:hAnsi="Montserrat Medium" w:cs="Arial"/>
          <w:sz w:val="20"/>
          <w:szCs w:val="20"/>
        </w:rPr>
        <w:t xml:space="preserve">personas </w:t>
      </w:r>
      <w:r w:rsidR="00E06B01" w:rsidRPr="004A21C2">
        <w:rPr>
          <w:rFonts w:ascii="Montserrat Medium" w:hAnsi="Montserrat Medium" w:cs="Arial"/>
          <w:sz w:val="20"/>
          <w:szCs w:val="20"/>
        </w:rPr>
        <w:t>titulares.</w:t>
      </w:r>
    </w:p>
    <w:p w:rsidR="001F5E26" w:rsidRPr="004A21C2" w:rsidRDefault="001F5E26" w:rsidP="001F5E26">
      <w:pPr>
        <w:pStyle w:val="Encabezado"/>
        <w:tabs>
          <w:tab w:val="clear" w:pos="8838"/>
        </w:tabs>
        <w:ind w:left="-567" w:right="-660"/>
        <w:jc w:val="both"/>
        <w:rPr>
          <w:rFonts w:ascii="Montserrat Medium" w:hAnsi="Montserrat Medium" w:cs="Arial"/>
          <w:sz w:val="20"/>
          <w:szCs w:val="20"/>
        </w:rPr>
      </w:pPr>
    </w:p>
    <w:tbl>
      <w:tblPr>
        <w:tblStyle w:val="Tablaconcuadrcula"/>
        <w:tblW w:w="10031" w:type="dxa"/>
        <w:jc w:val="center"/>
        <w:tblLook w:val="04A0" w:firstRow="1" w:lastRow="0" w:firstColumn="1" w:lastColumn="0" w:noHBand="0" w:noVBand="1"/>
      </w:tblPr>
      <w:tblGrid>
        <w:gridCol w:w="10116"/>
      </w:tblGrid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Responsable (Sujeto Obligado) ante quien se presentó la solicitud de derechos ARCO</w:t>
            </w:r>
            <w:r w:rsidR="00FC0D9E"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 xml:space="preserve"> o de los Datos Personales</w:t>
            </w: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, Fracción I LPDPPSOQROO):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Montserrat Medium" w:hAnsi="Montserrat Medium" w:cs="Arial"/>
                <w:b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Nombre del titular que recurre o su representante y</w:t>
            </w:r>
            <w:r w:rsidR="00D633BA"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,</w:t>
            </w: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 xml:space="preserve"> en su caso</w:t>
            </w:r>
            <w:r w:rsidR="00D633BA"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,</w:t>
            </w: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 xml:space="preserve"> del tercer</w:t>
            </w:r>
            <w:r w:rsidR="00D633BA"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o</w:t>
            </w: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 xml:space="preserve"> interesado, así como el domicilio o medio que señale para recibir notificaciones.  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II LPDPPSOQROO):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</w:p>
          <w:p w:rsidR="00E06B01" w:rsidRPr="004A21C2" w:rsidRDefault="00E06B01" w:rsidP="000C4F45">
            <w:pPr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_______________________________________________________________________________________</w:t>
            </w:r>
            <w:r w:rsidR="000C4F45">
              <w:rPr>
                <w:rFonts w:ascii="Montserrat Medium" w:hAnsi="Montserrat Medium" w:cs="Arial"/>
                <w:sz w:val="20"/>
                <w:szCs w:val="20"/>
              </w:rPr>
              <w:t>____________</w:t>
            </w:r>
          </w:p>
          <w:p w:rsidR="00E06B01" w:rsidRPr="004A21C2" w:rsidRDefault="000C4F45" w:rsidP="000C4F45">
            <w:pPr>
              <w:tabs>
                <w:tab w:val="left" w:pos="3795"/>
                <w:tab w:val="left" w:pos="6345"/>
              </w:tabs>
              <w:ind w:firstLine="708"/>
              <w:rPr>
                <w:rFonts w:ascii="Montserrat Medium" w:hAnsi="Montserrat Medium" w:cs="Arial"/>
                <w:sz w:val="20"/>
                <w:szCs w:val="20"/>
              </w:rPr>
            </w:pPr>
            <w:r>
              <w:rPr>
                <w:rFonts w:ascii="Montserrat Medium" w:hAnsi="Montserrat Medium" w:cs="Arial"/>
                <w:sz w:val="20"/>
                <w:szCs w:val="20"/>
              </w:rPr>
              <w:t xml:space="preserve">   Nombre (s)                            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 Primer Apellido  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ab/>
            </w:r>
            <w:r>
              <w:rPr>
                <w:rFonts w:ascii="Montserrat Medium" w:hAnsi="Montserrat Medium" w:cs="Arial"/>
                <w:sz w:val="20"/>
                <w:szCs w:val="20"/>
              </w:rPr>
              <w:t xml:space="preserve">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Segundo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 Apellido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tabs>
                <w:tab w:val="left" w:pos="3402"/>
                <w:tab w:val="left" w:pos="6804"/>
              </w:tabs>
              <w:autoSpaceDE w:val="0"/>
              <w:autoSpaceDN w:val="0"/>
              <w:adjustRightInd w:val="0"/>
              <w:rPr>
                <w:rFonts w:ascii="Montserrat Medium" w:hAnsi="Montserrat Medium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En su caso</w:t>
            </w: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  <w:shd w:val="clear" w:color="auto" w:fill="9B1532"/>
              </w:rPr>
              <w:t>, indique si los datos son de una persona:</w:t>
            </w:r>
          </w:p>
        </w:tc>
      </w:tr>
      <w:tr w:rsidR="00E06B01" w:rsidRPr="004A21C2" w:rsidDel="00B60075" w:rsidTr="000B0294">
        <w:trPr>
          <w:jc w:val="center"/>
        </w:trPr>
        <w:tc>
          <w:tcPr>
            <w:tcW w:w="10031" w:type="dxa"/>
            <w:shd w:val="clear" w:color="auto" w:fill="auto"/>
          </w:tcPr>
          <w:p w:rsidR="003A230E" w:rsidRPr="004A21C2" w:rsidRDefault="003A230E" w:rsidP="000B0294">
            <w:pPr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B6F673E" wp14:editId="5BD88A7E">
                      <wp:simplePos x="0" y="0"/>
                      <wp:positionH relativeFrom="column">
                        <wp:posOffset>1152888</wp:posOffset>
                      </wp:positionH>
                      <wp:positionV relativeFrom="paragraph">
                        <wp:posOffset>279037</wp:posOffset>
                      </wp:positionV>
                      <wp:extent cx="257175" cy="218440"/>
                      <wp:effectExtent l="0" t="0" r="28575" b="10160"/>
                      <wp:wrapNone/>
                      <wp:docPr id="20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6F67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4" o:spid="_x0000_s1026" type="#_x0000_t202" style="position:absolute;left:0;text-align:left;margin-left:90.8pt;margin-top:21.95pt;width:20.25pt;height:17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</w:p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D45DCDE" wp14:editId="1C36E301">
                      <wp:simplePos x="0" y="0"/>
                      <wp:positionH relativeFrom="column">
                        <wp:posOffset>3104515</wp:posOffset>
                      </wp:positionH>
                      <wp:positionV relativeFrom="paragraph">
                        <wp:posOffset>298450</wp:posOffset>
                      </wp:positionV>
                      <wp:extent cx="257175" cy="218440"/>
                      <wp:effectExtent l="0" t="0" r="28575" b="10160"/>
                      <wp:wrapNone/>
                      <wp:docPr id="22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5DCDE" id="Text Box 93" o:spid="_x0000_s1027" type="#_x0000_t202" style="position:absolute;left:0;text-align:left;margin-left:244.45pt;margin-top:23.5pt;width:20.25pt;height:17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Menor de edad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ab/>
              <w:t xml:space="preserve">          </w:t>
            </w:r>
          </w:p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00AF533E" wp14:editId="611915A3">
                      <wp:simplePos x="0" y="0"/>
                      <wp:positionH relativeFrom="column">
                        <wp:posOffset>1259477</wp:posOffset>
                      </wp:positionH>
                      <wp:positionV relativeFrom="paragraph">
                        <wp:posOffset>273232</wp:posOffset>
                      </wp:positionV>
                      <wp:extent cx="257175" cy="218440"/>
                      <wp:effectExtent l="9525" t="9525" r="9525" b="10160"/>
                      <wp:wrapNone/>
                      <wp:docPr id="21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F533E" id="Text Box 95" o:spid="_x0000_s1028" type="#_x0000_t202" style="position:absolute;left:0;text-align:left;margin-left:99.15pt;margin-top:21.5pt;width:20.25pt;height:17.2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En estado de interdicción o incapacidad legal</w:t>
            </w:r>
            <w:r w:rsidR="001F5E26">
              <w:rPr>
                <w:rFonts w:ascii="Montserrat Medium" w:hAnsi="Montserrat Medium" w:cs="Arial"/>
                <w:sz w:val="20"/>
                <w:szCs w:val="20"/>
              </w:rPr>
              <w:tab/>
              <w:t xml:space="preserve">      </w:t>
            </w:r>
          </w:p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Persona Fallecida</w:t>
            </w:r>
          </w:p>
          <w:p w:rsidR="00E06B01" w:rsidRPr="004A21C2" w:rsidDel="00B60075" w:rsidRDefault="00E06B01" w:rsidP="003A230E">
            <w:pPr>
              <w:spacing w:after="0" w:line="240" w:lineRule="auto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*Si seleccionó algunas de las opciones anteriores, véase “Información general”, para los requisitos aplicables a cada caso.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 xml:space="preserve">Medio para oír y recibir notificaciones 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II LPDPPSOQROO).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</w:tcPr>
          <w:p w:rsidR="001F5E26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1A5FFD30" wp14:editId="6F80D9C0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485775</wp:posOffset>
                      </wp:positionV>
                      <wp:extent cx="257175" cy="218440"/>
                      <wp:effectExtent l="0" t="0" r="28575" b="10160"/>
                      <wp:wrapNone/>
                      <wp:docPr id="1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FFD30" id="Text Box 45" o:spid="_x0000_s1029" type="#_x0000_t202" style="position:absolute;margin-left:-3.3pt;margin-top:38.25pt;width:20.25pt;height:17.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3D2E873F" wp14:editId="3D075653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15240</wp:posOffset>
                      </wp:positionV>
                      <wp:extent cx="257175" cy="218440"/>
                      <wp:effectExtent l="9525" t="5715" r="9525" b="13970"/>
                      <wp:wrapNone/>
                      <wp:docPr id="19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E873F" id="Text Box 43" o:spid="_x0000_s1030" type="#_x0000_t202" style="position:absolute;margin-left:-3.3pt;margin-top:1.2pt;width:20.25pt;height:17.2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</w:t>
            </w:r>
            <w:r w:rsidR="00EB61DD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Correo electrónico: ___________________________________ (Indique Dirección de correo electrónico).</w:t>
            </w:r>
          </w:p>
          <w:p w:rsidR="00E06B01" w:rsidRPr="004A21C2" w:rsidRDefault="00E06B01" w:rsidP="000B0294">
            <w:pPr>
              <w:tabs>
                <w:tab w:val="left" w:pos="3090"/>
              </w:tabs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</w:t>
            </w:r>
            <w:r w:rsidR="00970037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Estrados del I</w:t>
            </w:r>
            <w:r w:rsidR="00425846">
              <w:rPr>
                <w:rFonts w:ascii="Montserrat Medium" w:hAnsi="Montserrat Medium" w:cs="Arial"/>
                <w:sz w:val="20"/>
                <w:szCs w:val="20"/>
              </w:rPr>
              <w:t>QTP</w:t>
            </w:r>
          </w:p>
          <w:p w:rsidR="00E06B01" w:rsidRPr="004A21C2" w:rsidRDefault="002D05D7" w:rsidP="000B0294">
            <w:pPr>
              <w:tabs>
                <w:tab w:val="left" w:pos="3090"/>
              </w:tabs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5D879135" wp14:editId="34DA7D0A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-23495</wp:posOffset>
                      </wp:positionV>
                      <wp:extent cx="257175" cy="218440"/>
                      <wp:effectExtent l="0" t="0" r="28575" b="10160"/>
                      <wp:wrapNone/>
                      <wp:docPr id="17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970037" w:rsidP="00E06B01">
                                  <w: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79135" id="Text Box 44" o:spid="_x0000_s1031" type="#_x0000_t202" style="position:absolute;margin-left:-3.05pt;margin-top:-1.85pt;width:20.25pt;height:17.2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">
                      <v:textbox>
                        <w:txbxContent>
                          <w:p w:rsidR="00E06B01" w:rsidRDefault="00970037" w:rsidP="00E06B01">
                            <w: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</w:t>
            </w:r>
            <w:r w:rsidR="00970037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Plataforma Nacional de Transparencia (En el supuesto que haya interpuesto por esta vía la solicitud ARCO). </w:t>
            </w:r>
            <w:bookmarkStart w:id="0" w:name="_GoBack"/>
            <w:bookmarkEnd w:id="0"/>
          </w:p>
          <w:p w:rsidR="003A230E" w:rsidRPr="004A21C2" w:rsidRDefault="00EB61DD" w:rsidP="000B0294">
            <w:pPr>
              <w:tabs>
                <w:tab w:val="left" w:pos="3090"/>
              </w:tabs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3C903D" wp14:editId="2E76365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297815</wp:posOffset>
                      </wp:positionV>
                      <wp:extent cx="257175" cy="218440"/>
                      <wp:effectExtent l="0" t="0" r="28575" b="10160"/>
                      <wp:wrapNone/>
                      <wp:docPr id="1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61DD" w:rsidRDefault="00EB61DD" w:rsidP="00EB61DD">
                                  <w: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C903D" id="_x0000_s1032" type="#_x0000_t202" style="position:absolute;margin-left:-.55pt;margin-top:23.45pt;width:20.25pt;height:1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">
                      <v:textbox>
                        <w:txbxContent>
                          <w:p w:rsidR="00EB61DD" w:rsidRDefault="00EB61DD" w:rsidP="00EB61DD">
                            <w: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06B01" w:rsidRPr="004A21C2" w:rsidRDefault="00EB61DD" w:rsidP="001F5E26">
            <w:pPr>
              <w:tabs>
                <w:tab w:val="left" w:pos="3090"/>
              </w:tabs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>
              <w:rPr>
                <w:rFonts w:ascii="Montserrat Medium" w:hAnsi="Montserrat Medium" w:cs="Arial"/>
                <w:sz w:val="20"/>
                <w:szCs w:val="20"/>
              </w:rPr>
              <w:t xml:space="preserve">       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Domicilio en </w:t>
            </w:r>
            <w:r w:rsidR="00B51AEC" w:rsidRPr="004A21C2">
              <w:rPr>
                <w:rFonts w:ascii="Montserrat Medium" w:hAnsi="Montserrat Medium" w:cs="Arial"/>
                <w:sz w:val="20"/>
                <w:szCs w:val="20"/>
              </w:rPr>
              <w:t xml:space="preserve">la Ciudad de Chetumal,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Quintana Roo, en caso de </w:t>
            </w:r>
            <w:r w:rsidR="00B51AEC" w:rsidRPr="004A21C2">
              <w:rPr>
                <w:rFonts w:ascii="Montserrat Medium" w:hAnsi="Montserrat Medium" w:cs="Arial"/>
                <w:sz w:val="20"/>
                <w:szCs w:val="20"/>
              </w:rPr>
              <w:t xml:space="preserve">seleccionar domicilio, favor de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>precisar:</w:t>
            </w:r>
          </w:p>
          <w:p w:rsidR="00E06B01" w:rsidRPr="004A21C2" w:rsidRDefault="00E06B01" w:rsidP="001F5E26">
            <w:pPr>
              <w:tabs>
                <w:tab w:val="left" w:pos="2520"/>
              </w:tabs>
              <w:ind w:firstLine="142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_______________________________________________________________________________________</w:t>
            </w:r>
          </w:p>
          <w:p w:rsidR="00E06B01" w:rsidRPr="004A21C2" w:rsidRDefault="00E06B01" w:rsidP="001F5E26">
            <w:pPr>
              <w:tabs>
                <w:tab w:val="left" w:pos="4200"/>
                <w:tab w:val="left" w:pos="4590"/>
                <w:tab w:val="left" w:pos="7200"/>
              </w:tabs>
              <w:ind w:firstLine="708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Calle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ab/>
              <w:t>Número Exterior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ab/>
              <w:t>Número Interior</w:t>
            </w:r>
          </w:p>
          <w:p w:rsidR="00E06B01" w:rsidRPr="004A21C2" w:rsidRDefault="00E06B01" w:rsidP="001F5E26">
            <w:pPr>
              <w:tabs>
                <w:tab w:val="left" w:pos="4200"/>
                <w:tab w:val="left" w:pos="4590"/>
                <w:tab w:val="left" w:pos="7200"/>
              </w:tabs>
              <w:ind w:firstLine="708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</w:p>
          <w:p w:rsidR="00E06B01" w:rsidRPr="004A21C2" w:rsidRDefault="00E06B01" w:rsidP="001F5E26">
            <w:pPr>
              <w:tabs>
                <w:tab w:val="left" w:pos="2520"/>
              </w:tabs>
              <w:ind w:firstLine="142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____________________________________________________________________________________</w:t>
            </w:r>
            <w:r w:rsidR="000C4F45">
              <w:rPr>
                <w:rFonts w:ascii="Montserrat Medium" w:hAnsi="Montserrat Medium" w:cs="Arial"/>
                <w:sz w:val="20"/>
                <w:szCs w:val="20"/>
              </w:rPr>
              <w:t>___</w:t>
            </w:r>
          </w:p>
          <w:p w:rsidR="00E06B01" w:rsidRPr="004A21C2" w:rsidRDefault="00E06B01" w:rsidP="001F5E26">
            <w:pPr>
              <w:tabs>
                <w:tab w:val="center" w:pos="5119"/>
              </w:tabs>
              <w:ind w:firstLine="708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Colonia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ab/>
              <w:t xml:space="preserve">             Municipio</w:t>
            </w:r>
          </w:p>
          <w:p w:rsidR="00E06B01" w:rsidRPr="004A21C2" w:rsidRDefault="00E06B01" w:rsidP="001F5E26">
            <w:pPr>
              <w:tabs>
                <w:tab w:val="center" w:pos="5119"/>
              </w:tabs>
              <w:ind w:firstLine="708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</w:p>
          <w:p w:rsidR="00E06B01" w:rsidRPr="004A21C2" w:rsidRDefault="00E06B01" w:rsidP="001F5E26">
            <w:pPr>
              <w:tabs>
                <w:tab w:val="left" w:pos="2520"/>
              </w:tabs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Código Postal____________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>_ Número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telefónico de contacto (opcional)___________________</w:t>
            </w:r>
          </w:p>
          <w:p w:rsidR="00E06B01" w:rsidRPr="004A21C2" w:rsidRDefault="00E06B01" w:rsidP="000B0294">
            <w:pPr>
              <w:ind w:firstLine="708"/>
              <w:rPr>
                <w:rFonts w:ascii="Montserrat Medium" w:hAnsi="Montserrat Medium" w:cs="Arial"/>
                <w:sz w:val="20"/>
                <w:szCs w:val="20"/>
              </w:rPr>
            </w:pP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EB61DD">
            <w:pPr>
              <w:jc w:val="both"/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lastRenderedPageBreak/>
              <w:t xml:space="preserve">Nombre del representante, en su caso 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II LPDPPSOQROO).</w:t>
            </w:r>
            <w:r w:rsidR="00B51AEC"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Ver artículo 10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3</w:t>
            </w:r>
            <w:r w:rsidR="00B51AEC"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de la LPDPPSOQROO. 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</w:tcPr>
          <w:p w:rsidR="00E06B01" w:rsidRPr="004A21C2" w:rsidRDefault="00E06B01" w:rsidP="001F5E26">
            <w:pPr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</w:p>
          <w:p w:rsidR="001F5E26" w:rsidRDefault="00E06B01" w:rsidP="001F5E26">
            <w:pPr>
              <w:jc w:val="center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_______________________________________________________________________________________</w:t>
            </w:r>
          </w:p>
          <w:p w:rsidR="00E06B01" w:rsidRPr="004A21C2" w:rsidRDefault="00E06B01" w:rsidP="001F5E26">
            <w:pPr>
              <w:jc w:val="center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Nombre del representante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EB61DD">
            <w:pPr>
              <w:jc w:val="both"/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Nombre y domicilio del tercero interesado, si lo hubiere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(Art. 11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II LPDPPSOQROO).</w:t>
            </w:r>
          </w:p>
        </w:tc>
      </w:tr>
      <w:tr w:rsidR="00E06B01" w:rsidRPr="004A21C2" w:rsidTr="000B0294">
        <w:trPr>
          <w:trHeight w:val="147"/>
          <w:jc w:val="center"/>
        </w:trPr>
        <w:tc>
          <w:tcPr>
            <w:tcW w:w="10031" w:type="dxa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01B90175" wp14:editId="317988A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293370</wp:posOffset>
                      </wp:positionV>
                      <wp:extent cx="257175" cy="218440"/>
                      <wp:effectExtent l="9525" t="12065" r="9525" b="7620"/>
                      <wp:wrapNone/>
                      <wp:docPr id="1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90175" id="Text Box 25" o:spid="_x0000_s1033" type="#_x0000_t202" style="position:absolute;margin-left:4.2pt;margin-top:23.1pt;width:20.25pt;height:17.2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</w:p>
          <w:p w:rsidR="00E06B01" w:rsidRPr="004A21C2" w:rsidRDefault="00E06B01" w:rsidP="000B0294">
            <w:pPr>
              <w:tabs>
                <w:tab w:val="left" w:pos="2520"/>
              </w:tabs>
              <w:ind w:firstLine="708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E7C030E" wp14:editId="168DE3CA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302895</wp:posOffset>
                      </wp:positionV>
                      <wp:extent cx="257175" cy="218440"/>
                      <wp:effectExtent l="9525" t="12065" r="9525" b="7620"/>
                      <wp:wrapNone/>
                      <wp:docPr id="1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C030E" id="Text Box 26" o:spid="_x0000_s1034" type="#_x0000_t202" style="position:absolute;left:0;text-align:left;margin-left:4.2pt;margin-top:23.85pt;width:20.25pt;height:17.2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No existe 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ab/>
            </w:r>
          </w:p>
          <w:p w:rsidR="00E06B01" w:rsidRPr="004A21C2" w:rsidRDefault="00FC0D9E" w:rsidP="000B0294">
            <w:pPr>
              <w:tabs>
                <w:tab w:val="left" w:pos="2520"/>
              </w:tabs>
              <w:ind w:firstLine="708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Sí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>existe / En caso de señalar que existe tercero, favor de indicar lo siguiente:</w:t>
            </w:r>
          </w:p>
          <w:p w:rsidR="00E06B01" w:rsidRPr="004A21C2" w:rsidRDefault="00E06B01" w:rsidP="000B0294">
            <w:pPr>
              <w:tabs>
                <w:tab w:val="left" w:pos="2520"/>
              </w:tabs>
              <w:ind w:firstLine="142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Nombre y apellidos: ____________________________________________________________________</w:t>
            </w:r>
            <w:r w:rsidR="00EB61DD">
              <w:rPr>
                <w:rFonts w:ascii="Montserrat Medium" w:hAnsi="Montserrat Medium" w:cs="Arial"/>
                <w:sz w:val="20"/>
                <w:szCs w:val="20"/>
              </w:rPr>
              <w:t>___</w:t>
            </w:r>
          </w:p>
          <w:p w:rsidR="00E06B01" w:rsidRPr="004A21C2" w:rsidRDefault="00EB61DD" w:rsidP="000B0294">
            <w:pPr>
              <w:tabs>
                <w:tab w:val="left" w:pos="2520"/>
              </w:tabs>
              <w:ind w:firstLine="142"/>
              <w:rPr>
                <w:rFonts w:ascii="Montserrat Medium" w:hAnsi="Montserrat Medium" w:cs="Arial"/>
                <w:sz w:val="20"/>
                <w:szCs w:val="20"/>
              </w:rPr>
            </w:pPr>
            <w:r>
              <w:rPr>
                <w:rFonts w:ascii="Montserrat Medium" w:hAnsi="Montserrat Medium" w:cs="Arial"/>
                <w:sz w:val="20"/>
                <w:szCs w:val="20"/>
              </w:rPr>
              <w:t>Domicilio: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_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>___________________________________________________________________________</w:t>
            </w:r>
            <w:r w:rsidR="00BF7060" w:rsidRPr="004A21C2">
              <w:rPr>
                <w:rFonts w:ascii="Montserrat Medium" w:hAnsi="Montserrat Medium" w:cs="Arial"/>
                <w:sz w:val="20"/>
                <w:szCs w:val="20"/>
              </w:rPr>
              <w:t>__</w:t>
            </w:r>
            <w:r>
              <w:rPr>
                <w:rFonts w:ascii="Montserrat Medium" w:hAnsi="Montserrat Medium" w:cs="Arial"/>
                <w:sz w:val="20"/>
                <w:szCs w:val="20"/>
              </w:rPr>
              <w:t>____</w:t>
            </w:r>
          </w:p>
          <w:p w:rsidR="00E06B01" w:rsidRPr="004A21C2" w:rsidRDefault="00E06B01" w:rsidP="000B0294">
            <w:pPr>
              <w:tabs>
                <w:tab w:val="left" w:pos="2520"/>
              </w:tabs>
              <w:ind w:firstLine="142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____________________________________________________________________________________</w:t>
            </w:r>
            <w:r w:rsidR="002D05D7" w:rsidRPr="004A21C2">
              <w:rPr>
                <w:rFonts w:ascii="Montserrat Medium" w:hAnsi="Montserrat Medium" w:cs="Arial"/>
                <w:sz w:val="20"/>
                <w:szCs w:val="20"/>
              </w:rPr>
              <w:t>___</w:t>
            </w:r>
            <w:r w:rsidR="00EB61DD">
              <w:rPr>
                <w:rFonts w:ascii="Montserrat Medium" w:hAnsi="Montserrat Medium" w:cs="Arial"/>
                <w:sz w:val="20"/>
                <w:szCs w:val="20"/>
              </w:rPr>
              <w:t>_____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lastRenderedPageBreak/>
              <w:t>Fecha en que se le notificó la respuesta al ejercicio de sus derechos ARCO</w:t>
            </w:r>
            <w:r w:rsidR="00FC0D9E"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 o de Portabilidad</w:t>
            </w: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, día/mes/año </w:t>
            </w:r>
            <w:r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(De haberla recibido). 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III LPDPPSOQROO):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Fecha en la que fue notificada la respuesta al titular _______/__________/__________</w:t>
            </w:r>
          </w:p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ab/>
              <w:t xml:space="preserve">                                                                                   </w:t>
            </w:r>
            <w:r w:rsidR="00EB61DD">
              <w:rPr>
                <w:rFonts w:ascii="Montserrat Medium" w:hAnsi="Montserrat Medium" w:cs="Arial"/>
                <w:sz w:val="20"/>
                <w:szCs w:val="20"/>
              </w:rPr>
              <w:t xml:space="preserve">  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Día    </w:t>
            </w:r>
            <w:r w:rsidR="00EB61DD">
              <w:rPr>
                <w:rFonts w:ascii="Montserrat Medium" w:hAnsi="Montserrat Medium" w:cs="Arial"/>
                <w:sz w:val="20"/>
                <w:szCs w:val="20"/>
              </w:rPr>
              <w:t xml:space="preserve">         Mes          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Año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En caso de no haber recibido respuesta, fecha en </w:t>
            </w:r>
            <w:r w:rsidR="008C33B0"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la </w:t>
            </w: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que se presentó la solicitud de derechos ARCO</w:t>
            </w:r>
            <w:r w:rsidR="008C33B0"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 o de Portabilidad</w:t>
            </w: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, día/mes/año</w:t>
            </w:r>
            <w:r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III LPDPPSOQROO)</w:t>
            </w:r>
            <w:r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Fecha de presentación de la solicitud (Cuando el responsable no haya dado respuesta a la solicitud de derechos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>ARCO)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_______/__________/__________</w:t>
            </w:r>
          </w:p>
          <w:p w:rsidR="00E06B01" w:rsidRPr="004A21C2" w:rsidRDefault="00EB61DD" w:rsidP="000B0294">
            <w:pPr>
              <w:tabs>
                <w:tab w:val="left" w:pos="1695"/>
                <w:tab w:val="left" w:pos="1830"/>
              </w:tabs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>
              <w:rPr>
                <w:rFonts w:ascii="Montserrat Medium" w:hAnsi="Montserrat Medium" w:cs="Arial"/>
                <w:sz w:val="20"/>
                <w:szCs w:val="20"/>
              </w:rPr>
              <w:tab/>
              <w:t xml:space="preserve">                      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Día   </w:t>
            </w:r>
            <w:r>
              <w:rPr>
                <w:rFonts w:ascii="Montserrat Medium" w:hAnsi="Montserrat Medium" w:cs="Arial"/>
                <w:sz w:val="20"/>
                <w:szCs w:val="20"/>
              </w:rPr>
              <w:t xml:space="preserve">          Mes           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>Año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ab/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1208D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1077"/>
              <w:jc w:val="both"/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Acto recurrido (Anexar  copia de los documentos)</w:t>
            </w:r>
            <w:r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. </w:t>
            </w:r>
            <w:r w:rsidR="00EB61DD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IV LPDPPSOQROO).</w:t>
            </w:r>
            <w:r w:rsidR="00BE29A4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De conformidad al artículo 111</w:t>
            </w:r>
            <w:r w:rsidR="001208D2"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el Recurso procederá en los </w:t>
            </w:r>
            <w:r w:rsidR="00B51AEC"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siguientes supuestos: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</w:tcPr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Se clasifiquen como confidenciales los datos personales sin que se cumplan las características señaladas en 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>las disposiciones jurídicas aplicables;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Se declare la inexistencia de los datos personales;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Se d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>eclare la incompetencia por el r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esponsable;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Se entreguen datos personales incompletos;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Se entreguen datos personales que no correspondan con lo solicitado;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Se niegue el acceso, rectificación, cancelación, 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 xml:space="preserve">u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oposición 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>de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datos personales;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No se dé respuesta a una solicitud para el ejercicio de los derechos ARCO dentro de los plazos establecidos en la presente Ley y demás disposiciones aplicables en la materia;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Se entregue o ponga a disposición datos personales en una modalidad o formato distinto al solicitado, o en un formato incomprensible;</w:t>
            </w:r>
          </w:p>
          <w:p w:rsidR="001208D2" w:rsidRPr="004A21C2" w:rsidRDefault="00BE29A4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>
              <w:rPr>
                <w:rFonts w:ascii="Montserrat Medium" w:hAnsi="Montserrat Medium" w:cs="Arial"/>
                <w:sz w:val="20"/>
                <w:szCs w:val="20"/>
              </w:rPr>
              <w:t>La persona titular</w:t>
            </w:r>
            <w:r w:rsidR="001208D2" w:rsidRPr="004A21C2">
              <w:rPr>
                <w:rFonts w:ascii="Montserrat Medium" w:hAnsi="Montserrat Medium" w:cs="Arial"/>
                <w:sz w:val="20"/>
                <w:szCs w:val="20"/>
              </w:rPr>
              <w:t xml:space="preserve"> se inconforme con los costos de reproducción, envío o tiempos de entrega de los datos personales;</w:t>
            </w:r>
          </w:p>
          <w:p w:rsidR="001208D2" w:rsidRPr="004A21C2" w:rsidRDefault="001208D2" w:rsidP="001208D2">
            <w:pPr>
              <w:pStyle w:val="Prrafodelista"/>
              <w:numPr>
                <w:ilvl w:val="0"/>
                <w:numId w:val="10"/>
              </w:num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Se obstaculice el ejercicio de los derechos ARCO, a pesar de que fue notificada la procedencia de los mismos;</w:t>
            </w:r>
          </w:p>
          <w:p w:rsidR="00BE29A4" w:rsidRPr="00BE29A4" w:rsidRDefault="001208D2" w:rsidP="0013601D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BE29A4">
              <w:rPr>
                <w:rFonts w:ascii="Montserrat Medium" w:hAnsi="Montserrat Medium" w:cs="Arial"/>
                <w:sz w:val="20"/>
                <w:szCs w:val="20"/>
              </w:rPr>
              <w:t xml:space="preserve">No se dé trámite a una solicitud para el ejercicio de los derechos ARCO </w:t>
            </w:r>
          </w:p>
          <w:p w:rsidR="00BE29A4" w:rsidRDefault="00BE29A4" w:rsidP="00BE29A4">
            <w:pPr>
              <w:spacing w:after="0" w:line="240" w:lineRule="auto"/>
              <w:ind w:left="360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</w:p>
          <w:p w:rsidR="001208D2" w:rsidRPr="00BE29A4" w:rsidRDefault="00E06B01" w:rsidP="00BE29A4">
            <w:pPr>
              <w:spacing w:after="0" w:line="240" w:lineRule="auto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BE29A4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 xml:space="preserve">Si requiere más espacio especifique el número de hojas que anexa. Anexo ______ Hojas.          </w:t>
            </w:r>
          </w:p>
          <w:p w:rsidR="00E06B01" w:rsidRPr="004A21C2" w:rsidRDefault="00E06B01" w:rsidP="001208D2">
            <w:pPr>
              <w:spacing w:after="0" w:line="240" w:lineRule="auto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lastRenderedPageBreak/>
              <w:t>Puntos petitorios</w:t>
            </w:r>
            <w:r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BE29A4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IV LPDPPSOQROO).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1208D2" w:rsidRPr="004A21C2" w:rsidRDefault="001208D2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1208D2" w:rsidRPr="004A21C2" w:rsidRDefault="001208D2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1208D2">
            <w:pPr>
              <w:spacing w:after="0" w:line="240" w:lineRule="auto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Si requiere más espacio especifique el número de hojas.  Anexo _____ Hojas.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Razones o motivos de la inconformidad </w:t>
            </w:r>
            <w:r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>(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Descripción de los hechos en que</w:t>
            </w:r>
            <w:r w:rsidR="00BE29A4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se funda el recurso). 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IV LPDPPSOQROO).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Si requiere más espacio especifique el número de hojas que anexa. Anexo_______ Hojas.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>En su caso, copia de la respuesta que se impugna y de la notificación correspondiente. Señale los documentos que se acompañan o anexan</w:t>
            </w:r>
            <w:r w:rsidR="00BE29A4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(Art. 112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V LPDPPSOQROO).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C687C98" wp14:editId="2F80C69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317500</wp:posOffset>
                      </wp:positionV>
                      <wp:extent cx="257175" cy="218440"/>
                      <wp:effectExtent l="0" t="0" r="28575" b="10160"/>
                      <wp:wrapNone/>
                      <wp:docPr id="10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87C98" id="Text Box 88" o:spid="_x0000_s1035" type="#_x0000_t202" style="position:absolute;margin-left:-.3pt;margin-top:25pt;width:20.25pt;height:17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">
                      <v:textbox>
                        <w:txbxContent>
                          <w:p w:rsidR="00E06B01" w:rsidRDefault="00E06B01" w:rsidP="00E06B01">
                            <w: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A501E05" wp14:editId="6E9C8D5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22225</wp:posOffset>
                      </wp:positionV>
                      <wp:extent cx="257175" cy="218440"/>
                      <wp:effectExtent l="0" t="0" r="28575" b="10160"/>
                      <wp:wrapNone/>
                      <wp:docPr id="9" name="Text Box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01E05" id="Text Box 85" o:spid="_x0000_s1036" type="#_x0000_t202" style="position:absolute;margin-left:.45pt;margin-top:1.75pt;width:20.25pt;height:17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Solicitud de ejercicio de derechos ARCO</w:t>
            </w:r>
            <w:r w:rsidR="00DA6335" w:rsidRPr="004A21C2">
              <w:rPr>
                <w:rFonts w:ascii="Montserrat Medium" w:hAnsi="Montserrat Medium" w:cs="Arial"/>
                <w:sz w:val="20"/>
                <w:szCs w:val="20"/>
              </w:rPr>
              <w:t xml:space="preserve"> o de Portabilidad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.                   </w:t>
            </w:r>
          </w:p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06E82A31" wp14:editId="13A7419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306070</wp:posOffset>
                      </wp:positionV>
                      <wp:extent cx="257175" cy="218440"/>
                      <wp:effectExtent l="0" t="0" r="28575" b="10160"/>
                      <wp:wrapNone/>
                      <wp:docPr id="7" name="Text Box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82A31" id="Text Box 86" o:spid="_x0000_s1037" type="#_x0000_t202" style="position:absolute;margin-left:-.3pt;margin-top:24.1pt;width:20.25pt;height:17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Acto o resolución emitida por el sujeto obligado.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ab/>
              <w:t xml:space="preserve">     </w:t>
            </w:r>
          </w:p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28C02A5" wp14:editId="204E1DA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299085</wp:posOffset>
                      </wp:positionV>
                      <wp:extent cx="257175" cy="218440"/>
                      <wp:effectExtent l="0" t="0" r="28575" b="10160"/>
                      <wp:wrapNone/>
                      <wp:docPr id="5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C02A5" id="Text Box 87" o:spid="_x0000_s1038" type="#_x0000_t202" style="position:absolute;margin-left:-.3pt;margin-top:23.55pt;width:20.25pt;height:17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Copias de traslado (en su caso).</w:t>
            </w:r>
          </w:p>
          <w:p w:rsidR="00E06B01" w:rsidRPr="004A21C2" w:rsidRDefault="00E06B01" w:rsidP="000B0294">
            <w:pPr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</w:t>
            </w:r>
            <w:r w:rsidR="00BE29A4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Otras pruebas que consideren procedentes.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En su caso, detallar otras pruebas y elementos que se consideren procedentes o necesarias hac</w:t>
            </w:r>
            <w:r w:rsidR="007C22A8"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er de conocimiento de este Ins</w:t>
            </w: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tituto. 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C72144" w:rsidRPr="004A21C2" w:rsidRDefault="00C72144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C11EC4" w:rsidRPr="004A21C2" w:rsidRDefault="00C11EC4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C11EC4" w:rsidRPr="004A21C2" w:rsidRDefault="00C11EC4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7C22A8" w:rsidRPr="004A21C2" w:rsidRDefault="007C22A8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0B0294">
            <w:pPr>
              <w:pStyle w:val="Prrafodelista"/>
              <w:numPr>
                <w:ilvl w:val="0"/>
                <w:numId w:val="7"/>
              </w:numPr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lastRenderedPageBreak/>
              <w:t>Los Doc</w:t>
            </w: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shd w:val="clear" w:color="auto" w:fill="9CC2E5" w:themeFill="accent1" w:themeFillTint="99"/>
                <w:lang w:eastAsia="es-MX"/>
              </w:rPr>
              <w:t>u</w:t>
            </w: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mentos que acrediten la identidad del titular, y en su caso, la personalidad e identidad de su representante (vigentes)</w:t>
            </w:r>
            <w:r w:rsidR="00BE29A4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BE29A4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(Art. 112</w:t>
            </w:r>
            <w:r w:rsidR="00BE29A4"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Fracción V</w:t>
            </w:r>
            <w:r w:rsidR="00BE29A4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I</w:t>
            </w:r>
            <w:r w:rsidR="00BE29A4"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LPDPPSOQROO).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C72144" w:rsidP="000B0294">
            <w:pPr>
              <w:autoSpaceDE w:val="0"/>
              <w:autoSpaceDN w:val="0"/>
              <w:adjustRightInd w:val="0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6FD5565A" wp14:editId="665EB919">
                      <wp:simplePos x="0" y="0"/>
                      <wp:positionH relativeFrom="column">
                        <wp:posOffset>4356644</wp:posOffset>
                      </wp:positionH>
                      <wp:positionV relativeFrom="paragraph">
                        <wp:posOffset>307793</wp:posOffset>
                      </wp:positionV>
                      <wp:extent cx="257175" cy="218440"/>
                      <wp:effectExtent l="0" t="0" r="28575" b="10160"/>
                      <wp:wrapNone/>
                      <wp:docPr id="4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2144" w:rsidRDefault="00C72144" w:rsidP="00C721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5565A" id="_x0000_s1039" type="#_x0000_t202" style="position:absolute;margin-left:343.05pt;margin-top:24.25pt;width:20.25pt;height:17.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">
                      <v:textbox>
                        <w:txbxContent>
                          <w:p w:rsidR="00C72144" w:rsidRDefault="00C72144" w:rsidP="00C72144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AEFDE67" wp14:editId="3F340BF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17780</wp:posOffset>
                      </wp:positionV>
                      <wp:extent cx="257175" cy="218440"/>
                      <wp:effectExtent l="0" t="0" r="28575" b="10160"/>
                      <wp:wrapNone/>
                      <wp:docPr id="14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FDE67" id="_x0000_s1040" type="#_x0000_t202" style="position:absolute;margin-left:-.5pt;margin-top:1.4pt;width:20.25pt;height:1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ABB771E" wp14:editId="14D58DD2">
                      <wp:simplePos x="0" y="0"/>
                      <wp:positionH relativeFrom="column">
                        <wp:posOffset>4356100</wp:posOffset>
                      </wp:positionH>
                      <wp:positionV relativeFrom="paragraph">
                        <wp:posOffset>10795</wp:posOffset>
                      </wp:positionV>
                      <wp:extent cx="257175" cy="218440"/>
                      <wp:effectExtent l="0" t="0" r="28575" b="10160"/>
                      <wp:wrapNone/>
                      <wp:docPr id="24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B771E" id="_x0000_s1041" type="#_x0000_t202" style="position:absolute;margin-left:343pt;margin-top:.85pt;width:20.25pt;height:17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="00E06B01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FAE758C" wp14:editId="42E067E8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309880</wp:posOffset>
                      </wp:positionV>
                      <wp:extent cx="257175" cy="218440"/>
                      <wp:effectExtent l="0" t="0" r="28575" b="10160"/>
                      <wp:wrapNone/>
                      <wp:docPr id="26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E758C" id="_x0000_s1042" type="#_x0000_t202" style="position:absolute;margin-left:188.5pt;margin-top:24.4pt;width:20.25pt;height:17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="00E06B01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5FF0646" wp14:editId="13A080DA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21590</wp:posOffset>
                      </wp:positionV>
                      <wp:extent cx="257175" cy="218440"/>
                      <wp:effectExtent l="0" t="0" r="28575" b="10160"/>
                      <wp:wrapNone/>
                      <wp:docPr id="23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F0646" id="_x0000_s1043" type="#_x0000_t202" style="position:absolute;margin-left:187.75pt;margin-top:1.7pt;width:20.25pt;height:17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>Credencial para Votar (</w:t>
            </w:r>
            <w:proofErr w:type="gramStart"/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INE)   </w:t>
            </w:r>
            <w:proofErr w:type="gramEnd"/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Cédula Profesional        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</w:t>
            </w:r>
            <w:r w:rsidR="00E06B01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Pasaporte Vigente </w:t>
            </w:r>
          </w:p>
          <w:p w:rsidR="00E06B01" w:rsidRPr="004A21C2" w:rsidRDefault="00E06B01" w:rsidP="000B0294">
            <w:pPr>
              <w:autoSpaceDE w:val="0"/>
              <w:autoSpaceDN w:val="0"/>
              <w:adjustRightInd w:val="0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F7BE15F" wp14:editId="1E81B98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257175" cy="218440"/>
                      <wp:effectExtent l="0" t="0" r="28575" b="10160"/>
                      <wp:wrapNone/>
                      <wp:docPr id="25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BE15F" id="_x0000_s1044" type="#_x0000_t202" style="position:absolute;margin-left:-.5pt;margin-top:.4pt;width:20.25pt;height:17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Licencia para Conducir             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 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Documento Migratorio</w:t>
            </w:r>
            <w:r w:rsidR="00C72144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</w:t>
            </w:r>
            <w:r w:rsidR="00C72144" w:rsidRPr="004A21C2">
              <w:rPr>
                <w:rFonts w:ascii="Montserrat Medium" w:hAnsi="Montserrat Medium" w:cs="Arial"/>
                <w:sz w:val="20"/>
                <w:szCs w:val="20"/>
              </w:rPr>
              <w:t>Instrumento</w:t>
            </w:r>
            <w:r w:rsidR="008F1759" w:rsidRPr="004A21C2">
              <w:rPr>
                <w:rFonts w:ascii="Montserrat Medium" w:hAnsi="Montserrat Medium" w:cs="Arial"/>
                <w:sz w:val="20"/>
                <w:szCs w:val="20"/>
              </w:rPr>
              <w:t xml:space="preserve"> Público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                                 </w:t>
            </w:r>
          </w:p>
          <w:p w:rsidR="00E06B01" w:rsidRPr="004A21C2" w:rsidRDefault="00E06B01" w:rsidP="000B0294">
            <w:pPr>
              <w:autoSpaceDE w:val="0"/>
              <w:autoSpaceDN w:val="0"/>
              <w:adjustRightInd w:val="0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1B641FB" wp14:editId="780E3C4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7175" cy="218440"/>
                      <wp:effectExtent l="0" t="0" r="28575" b="10160"/>
                      <wp:wrapNone/>
                      <wp:docPr id="27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641FB" id="_x0000_s1045" type="#_x0000_t202" style="position:absolute;margin-left:-.5pt;margin-top:.45pt;width:20.25pt;height:17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Carta Poder, en caso del Representante Legal     </w:t>
            </w:r>
          </w:p>
          <w:p w:rsidR="00E06B01" w:rsidRPr="004A21C2" w:rsidRDefault="00E06B01" w:rsidP="000B0294">
            <w:pPr>
              <w:autoSpaceDE w:val="0"/>
              <w:autoSpaceDN w:val="0"/>
              <w:adjustRightInd w:val="0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>Otro:   ______________________</w:t>
            </w: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DA6335">
            <w:pPr>
              <w:autoSpaceDE w:val="0"/>
              <w:autoSpaceDN w:val="0"/>
              <w:adjustRightInd w:val="0"/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color w:val="FFFFFF" w:themeColor="background1"/>
                <w:sz w:val="20"/>
                <w:szCs w:val="20"/>
              </w:rPr>
              <w:t xml:space="preserve">Tipo de derecho ejercido 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>( ARCO</w:t>
            </w:r>
            <w:r w:rsidR="00DA6335"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o</w:t>
            </w:r>
            <w:r w:rsidRPr="004A21C2">
              <w:rPr>
                <w:rFonts w:ascii="Montserrat Medium" w:hAnsi="Montserrat Medium" w:cs="Arial"/>
                <w:color w:val="FFFFFF" w:themeColor="background1"/>
                <w:sz w:val="20"/>
                <w:szCs w:val="20"/>
              </w:rPr>
              <w:t xml:space="preserve"> Portabilidad)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1F5E26" w:rsidP="001F5E26">
            <w:pPr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408DAA83" wp14:editId="15D335CA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278130</wp:posOffset>
                      </wp:positionV>
                      <wp:extent cx="257175" cy="218440"/>
                      <wp:effectExtent l="0" t="0" r="28575" b="10160"/>
                      <wp:wrapNone/>
                      <wp:docPr id="29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DAA83" id="_x0000_s1046" type="#_x0000_t202" style="position:absolute;left:0;text-align:left;margin-left:70.5pt;margin-top:21.9pt;width:20.25pt;height:17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="008F1759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552A9667" wp14:editId="5DD8D2F2">
                      <wp:simplePos x="0" y="0"/>
                      <wp:positionH relativeFrom="column">
                        <wp:posOffset>4575175</wp:posOffset>
                      </wp:positionH>
                      <wp:positionV relativeFrom="paragraph">
                        <wp:posOffset>277495</wp:posOffset>
                      </wp:positionV>
                      <wp:extent cx="257175" cy="218440"/>
                      <wp:effectExtent l="0" t="0" r="28575" b="10160"/>
                      <wp:wrapNone/>
                      <wp:docPr id="2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A9667" id="_x0000_s1047" type="#_x0000_t202" style="position:absolute;left:0;text-align:left;margin-left:360.25pt;margin-top:21.85pt;width:20.25pt;height:17.2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="008F1759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2216C79" wp14:editId="374B40A3">
                      <wp:simplePos x="0" y="0"/>
                      <wp:positionH relativeFrom="column">
                        <wp:posOffset>3517900</wp:posOffset>
                      </wp:positionH>
                      <wp:positionV relativeFrom="paragraph">
                        <wp:posOffset>278130</wp:posOffset>
                      </wp:positionV>
                      <wp:extent cx="257175" cy="218440"/>
                      <wp:effectExtent l="0" t="0" r="28575" b="10160"/>
                      <wp:wrapNone/>
                      <wp:docPr id="31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16C79" id="_x0000_s1048" type="#_x0000_t202" style="position:absolute;left:0;text-align:left;margin-left:277pt;margin-top:21.9pt;width:20.25pt;height:17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="008F1759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CFB8F85" wp14:editId="39BDC725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279400</wp:posOffset>
                      </wp:positionV>
                      <wp:extent cx="257175" cy="218440"/>
                      <wp:effectExtent l="0" t="0" r="28575" b="10160"/>
                      <wp:wrapNone/>
                      <wp:docPr id="3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B8F85" id="_x0000_s1049" type="#_x0000_t202" style="position:absolute;left:0;text-align:left;margin-left:174.35pt;margin-top:22pt;width:20.25pt;height:17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  <w:r w:rsidR="008F1759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62C343D2" wp14:editId="780DCD6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277767</wp:posOffset>
                      </wp:positionV>
                      <wp:extent cx="257175" cy="218440"/>
                      <wp:effectExtent l="0" t="0" r="28575" b="10160"/>
                      <wp:wrapNone/>
                      <wp:docPr id="28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6B01" w:rsidRDefault="00E06B01" w:rsidP="00E06B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343D2" id="_x0000_s1050" type="#_x0000_t202" style="position:absolute;left:0;text-align:left;margin-left:-.5pt;margin-top:21.85pt;width:20.25pt;height:17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">
                      <v:textbox>
                        <w:txbxContent>
                          <w:p w:rsidR="00E06B01" w:rsidRDefault="00E06B01" w:rsidP="00E06B01"/>
                        </w:txbxContent>
                      </v:textbox>
                    </v:shape>
                  </w:pict>
                </mc:Fallback>
              </mc:AlternateContent>
            </w:r>
          </w:p>
          <w:p w:rsidR="00E06B01" w:rsidRPr="004A21C2" w:rsidRDefault="00E06B01" w:rsidP="001F5E26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="001F5E26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Acceso</w:t>
            </w:r>
            <w:r w:rsidR="001F5E26">
              <w:rPr>
                <w:rFonts w:ascii="Montserrat Medium" w:hAnsi="Montserrat Medium" w:cs="Arial"/>
                <w:sz w:val="20"/>
                <w:szCs w:val="20"/>
              </w:rPr>
              <w:t xml:space="preserve"> 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</w:t>
            </w:r>
            <w:r w:rsidR="008F1759" w:rsidRPr="004A21C2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>Rectificación</w:t>
            </w:r>
            <w:r w:rsidR="008F1759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</w:t>
            </w:r>
            <w:r w:rsidR="008F1759" w:rsidRPr="004A21C2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Cancelación  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  </w:t>
            </w:r>
            <w:r w:rsidR="001F5E26">
              <w:rPr>
                <w:rFonts w:ascii="Montserrat Medium" w:hAnsi="Montserrat Medium" w:cs="Arial"/>
                <w:sz w:val="20"/>
                <w:szCs w:val="20"/>
              </w:rPr>
              <w:t xml:space="preserve">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Oposición     </w:t>
            </w:r>
            <w:r w:rsidR="00CE3B6D"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</w:t>
            </w:r>
            <w:r w:rsidRPr="004A21C2">
              <w:rPr>
                <w:rFonts w:ascii="Montserrat Medium" w:hAnsi="Montserrat Medium" w:cs="Arial"/>
                <w:sz w:val="20"/>
                <w:szCs w:val="20"/>
              </w:rPr>
              <w:t xml:space="preserve">    Portabilidad</w:t>
            </w:r>
          </w:p>
          <w:p w:rsidR="00447F22" w:rsidRPr="004A21C2" w:rsidRDefault="00447F22" w:rsidP="000B0294">
            <w:pPr>
              <w:autoSpaceDE w:val="0"/>
              <w:autoSpaceDN w:val="0"/>
              <w:adjustRightInd w:val="0"/>
              <w:jc w:val="both"/>
              <w:rPr>
                <w:rFonts w:ascii="Montserrat Medium" w:hAnsi="Montserrat Medium" w:cs="Arial"/>
                <w:sz w:val="20"/>
                <w:szCs w:val="20"/>
              </w:rPr>
            </w:pPr>
          </w:p>
        </w:tc>
      </w:tr>
      <w:tr w:rsidR="00E06B01" w:rsidRPr="004A21C2" w:rsidTr="0058655B">
        <w:trPr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E06B01" w:rsidP="00C11EC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Puntos Petitorios</w:t>
            </w:r>
            <w:r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: 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Por lo anteriormente expuesto y fundado, atentamente solicito a </w:t>
            </w:r>
            <w:r w:rsidR="00D633BA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este Inst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ituto: </w:t>
            </w:r>
          </w:p>
          <w:p w:rsidR="00D633BA" w:rsidRPr="004A21C2" w:rsidRDefault="00D633BA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PRIMERO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: Se admita a trámite el presente recurso de revisión y se notifique al sujeto obligado ante quien se ejercieron los derechos ARCO</w:t>
            </w:r>
            <w:r w:rsidR="00DA6335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o de Portabilidad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, en su recinto oficial.</w:t>
            </w:r>
          </w:p>
          <w:p w:rsidR="00D633BA" w:rsidRPr="004A21C2" w:rsidRDefault="00D633BA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SEGUNDO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: Se cite al Sujeto Obligado a las audiencias conciliatorias a que hace referencia la Ley de Protección de Datos Personales en Posesión de Sujetos Obligados</w:t>
            </w:r>
            <w:r w:rsidR="00BE29A4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d</w:t>
            </w:r>
            <w:r w:rsidR="00C11EC4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el Estado de Quintana Roo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.</w:t>
            </w:r>
          </w:p>
          <w:p w:rsidR="00D633BA" w:rsidRPr="004A21C2" w:rsidRDefault="00D633BA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TERCERO: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</w:t>
            </w:r>
            <w:r w:rsidR="00C11EC4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Aplicar la suplencia de la queja durante el procedimiento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del </w:t>
            </w:r>
            <w:r w:rsidR="00C11EC4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R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ecurso de </w:t>
            </w:r>
            <w:r w:rsidR="00C11EC4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R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evisión, atento a</w:t>
            </w:r>
            <w:r w:rsidR="00BE29A4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lo dispuesto en el artículo 117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de la </w:t>
            </w:r>
            <w:r w:rsidR="00C11EC4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citada 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Ley</w:t>
            </w:r>
            <w:r w:rsidR="00C11EC4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.</w:t>
            </w:r>
          </w:p>
          <w:p w:rsidR="00C11EC4" w:rsidRPr="004A21C2" w:rsidRDefault="00C11EC4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C11EC4" w:rsidRPr="004A21C2" w:rsidRDefault="00C11EC4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C11EC4" w:rsidRDefault="00C11EC4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BE29A4" w:rsidRDefault="00BE29A4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BE29A4" w:rsidRPr="004A21C2" w:rsidRDefault="00BE29A4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C11EC4" w:rsidRPr="004A21C2" w:rsidRDefault="00C11EC4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jc w:val="center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lastRenderedPageBreak/>
              <w:t>PROTESTO LO NECESARIO EN DERECHO</w:t>
            </w:r>
          </w:p>
          <w:p w:rsidR="00C11EC4" w:rsidRPr="004A21C2" w:rsidRDefault="00C11EC4" w:rsidP="000B0294">
            <w:pPr>
              <w:jc w:val="center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Chetumal, Quintana Roo a _______/________/________</w:t>
            </w:r>
          </w:p>
          <w:p w:rsidR="00E06B01" w:rsidRPr="004A21C2" w:rsidRDefault="00E06B01" w:rsidP="000B0294">
            <w:pPr>
              <w:jc w:val="center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ATENTAMENTE,</w:t>
            </w:r>
          </w:p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_________________________________________________________________________________________</w:t>
            </w:r>
          </w:p>
          <w:p w:rsidR="00E06B01" w:rsidRPr="004A21C2" w:rsidRDefault="00E06B01" w:rsidP="000B0294">
            <w:pPr>
              <w:jc w:val="center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Nombre (s)                                  Primer Apellido                       Segundo Apellido</w:t>
            </w:r>
          </w:p>
          <w:p w:rsidR="00BE29A4" w:rsidRDefault="00BE29A4" w:rsidP="000B0294">
            <w:p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BE29A4">
            <w:p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Nombre y firma del recurrente: __________________________________________________________________</w:t>
            </w:r>
          </w:p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</w:tc>
      </w:tr>
      <w:tr w:rsidR="00E06B01" w:rsidRPr="004A21C2" w:rsidTr="0058655B">
        <w:trPr>
          <w:trHeight w:val="495"/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516E00" w:rsidP="009432C2">
            <w:pPr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lastRenderedPageBreak/>
              <w:t>ACUSE (NOMBRE, FIRMA Y SELLO) DE RECIBO DEL SUJETO OBLIGADO RECURRIDO; ASÍ COMO EL LISTADO O RELACIÓN DE DOCUMENTOS QUE SE ANEXAN:</w:t>
            </w:r>
          </w:p>
        </w:tc>
      </w:tr>
      <w:tr w:rsidR="00E06B01" w:rsidRPr="004A21C2" w:rsidTr="000B0294">
        <w:trPr>
          <w:trHeight w:val="1695"/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E06B01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9432C2" w:rsidRPr="004A21C2" w:rsidRDefault="009432C2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9432C2" w:rsidRPr="004A21C2" w:rsidRDefault="009432C2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9432C2" w:rsidRPr="004A21C2" w:rsidRDefault="009432C2" w:rsidP="000B0294">
            <w:pP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B753D8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*En el caso de que el Recurso de Revisión se interponga ante la Unidad de Transparencia del Responsable que haya conocido de la solicitud para el ejercicio de los Derechos ARCO</w:t>
            </w:r>
            <w:r w:rsidR="00202B59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,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ésta deberá remitirlo al Instituto a más tardar al día siguiente de haberlo recibido. (Art. 115  último párrafo de la LPDPPSOQROO). </w:t>
            </w:r>
          </w:p>
          <w:p w:rsidR="00E06B01" w:rsidRPr="004A21C2" w:rsidRDefault="00E06B01" w:rsidP="0058655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9B1532"/>
              <w:spacing w:after="0" w:line="240" w:lineRule="auto"/>
              <w:jc w:val="both"/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INFORMACIÓN GENERAL: </w:t>
            </w:r>
          </w:p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 xml:space="preserve">Procedencia:  </w:t>
            </w:r>
          </w:p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De conformidad con l</w:t>
            </w:r>
            <w:r w:rsidR="00B753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o dispuesto en los artículos 101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y 11</w:t>
            </w:r>
            <w:r w:rsidR="00B753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1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de la Ley de Protección de Datos Personales en Pos</w:t>
            </w:r>
            <w:r w:rsidR="00B753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esión de Sujetos Obligados d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el Estado de Quintana Roo, el recurso de revisión ante el </w:t>
            </w:r>
            <w:r w:rsidR="00B753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IQTP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, procederá por estar inconforme con la respuesta o falta de respuesta, por algunas de las siguientes causas: </w:t>
            </w:r>
          </w:p>
          <w:p w:rsidR="00E06B01" w:rsidRPr="004A21C2" w:rsidRDefault="00E06B01" w:rsidP="000B0294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Se clasifiquen como confidenciales los datos personales sin que se cumplan las    características señaladas en las </w:t>
            </w:r>
            <w:r w:rsidR="00B753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disposiciones jurídicas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aplicables;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Se declare la inexistencia de los datos personales;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Se declare la incompetencia por el responsable;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lastRenderedPageBreak/>
              <w:t>Se entreguen datos personales incompletos;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Se entreguen datos personales que no correspondan con lo solicitado;</w:t>
            </w:r>
          </w:p>
          <w:p w:rsidR="00E06B01" w:rsidRPr="004A21C2" w:rsidRDefault="00B753D8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Se niegue el acceso, rectificación, cancelación u o</w:t>
            </w:r>
            <w:r w:rsidR="00E06B01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posición </w:t>
            </w:r>
            <w: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de </w:t>
            </w:r>
            <w:r w:rsidR="00E06B01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datos personales;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No se dé respuesta a una solicitud para el ejercicio de los derechos ARCO dentro de los plaz</w:t>
            </w:r>
            <w:r w:rsidR="00B753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os establecidos en la presente L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ey y demás disposiciones aplicables en la materia;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Se entregue o ponga a disposición datos personales en una modalidad o formato distinto al solicitado, o en un formato incomprensible;</w:t>
            </w:r>
          </w:p>
          <w:p w:rsidR="00E06B01" w:rsidRPr="004A21C2" w:rsidRDefault="00B753D8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La persona titular</w:t>
            </w:r>
            <w:r w:rsidR="00E06B01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se inconforme con los costos de reproducción, envío o tiempos de entrega de los datos personales;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Se obstaculice el ejercicio de los derechos ARCO, a pesar de que fue notificada la procedencia de los mismos;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No se dé trámite a una solicitud para el ejercicio de los derechos ARCO, y</w:t>
            </w:r>
          </w:p>
          <w:p w:rsidR="00E06B01" w:rsidRPr="004A21C2" w:rsidRDefault="00B753D8" w:rsidP="000B029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En los demás casos que disponga la legislación aplicable</w:t>
            </w:r>
            <w:r w:rsidR="00E06B01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.</w:t>
            </w:r>
          </w:p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 xml:space="preserve">Documentación que se debe presentar: </w:t>
            </w:r>
          </w:p>
          <w:p w:rsidR="00E06B01" w:rsidRPr="004A21C2" w:rsidRDefault="00E06B01" w:rsidP="000B0294">
            <w:pPr>
              <w:tabs>
                <w:tab w:val="left" w:pos="738"/>
              </w:tabs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•      La identidad del titular de los datos personales y, en su caso, de su representante deberán ser acreditadas a través de la presentación de un documento de identificación oficial vigente, entre ellos: Credencial para Votar, Pasaporte, Cartilla Militar, Cédula Profesional, Licencia para Conducir y/o Documento Migratorio.</w:t>
            </w:r>
          </w:p>
          <w:p w:rsidR="00E06B01" w:rsidRPr="004A21C2" w:rsidRDefault="00E06B01" w:rsidP="000B0294">
            <w:pPr>
              <w:tabs>
                <w:tab w:val="left" w:pos="738"/>
              </w:tabs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•         Además de lo anterior, en el caso del representante, se deberá presentar el documento en el que consten sus facultades de representación: instrumento público o carta poder simple firmada ante dos testigos, anexando copia simple de las identificaciones oficiales de quienes intervengan en la suscripción de éste. O bien, el titular y el representante podrán presentarse a declarar en comparecencia personal ante el I</w:t>
            </w:r>
            <w:r w:rsidR="005E1B3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QTP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.</w:t>
            </w:r>
          </w:p>
          <w:p w:rsidR="00E06B01" w:rsidRPr="004A21C2" w:rsidRDefault="00E06B01" w:rsidP="000B0294">
            <w:pPr>
              <w:tabs>
                <w:tab w:val="left" w:pos="577"/>
              </w:tabs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•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ab/>
              <w:t>Para acreditar la representación legal de una persona menor de edad, en estado de interdicción o incapacidad, o fallecida, se deberá presentar la siguiente documentación, según sea el caso:</w:t>
            </w:r>
          </w:p>
          <w:p w:rsidR="00E06B01" w:rsidRPr="004A21C2" w:rsidRDefault="00E06B01" w:rsidP="000B0294">
            <w:pPr>
              <w:tabs>
                <w:tab w:val="left" w:pos="577"/>
              </w:tabs>
              <w:jc w:val="both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 xml:space="preserve">a) Menores de edad: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2"/>
              </w:numPr>
              <w:spacing w:after="0"/>
              <w:ind w:left="313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En el caso de que los padres </w:t>
            </w: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tengan la patria potestad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del menor y sean los que presenten el recurso de revisión, además de acreditar la identidad del menor deberán presentar los siguientes documentos: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3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Acta de nacimiento del menor de edad;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3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Documento de identificación oficial del padre o de la madre que pretenda ejercer el derecho, y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3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lastRenderedPageBreak/>
              <w:t>Carta en la que se manifieste, bajo protesta de decir verdad, que el padre o madre, según sea el caso, ejerce la patria potestad del menor, y que no se encuentra dentro de alguno de los supuestos legales de suspensión o limitación de ésta.</w:t>
            </w:r>
          </w:p>
          <w:p w:rsidR="00E06B01" w:rsidRPr="004A21C2" w:rsidRDefault="00E06B01" w:rsidP="000B0294">
            <w:p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tabs>
                <w:tab w:val="left" w:pos="738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•  Si </w:t>
            </w: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la patria potestad la ejerce una persona distinta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a los padres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, y ésta es quien presenta el recurso de revisión, además de acreditar la identidad del menor deberá presentar los siguientes documentos:</w:t>
            </w:r>
          </w:p>
          <w:p w:rsidR="00E06B01" w:rsidRPr="004A21C2" w:rsidRDefault="00E06B01" w:rsidP="000B0294">
            <w:pPr>
              <w:tabs>
                <w:tab w:val="left" w:pos="738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4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Acta de nacimiento del menor de edad;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4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Documento legal que acredite la posesión de la patria potestad;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4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Documento de identificación oficial de quien ejerce la patria potestad y presenta la solicitud, y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4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Carta en la que se manifieste, bajo protesta de decir verdad, que ejerce la patria potestad del menor, y que no se encuentra dentro de alguno de los supuestos legales de suspensión o limitación de ésta.</w:t>
            </w:r>
          </w:p>
          <w:p w:rsidR="00E06B01" w:rsidRPr="004A21C2" w:rsidRDefault="00E06B01" w:rsidP="000B0294">
            <w:p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•Cuando el recurso de revisión lo presente </w:t>
            </w: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>el tutor del menor de edad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, además de acreditar la identidad del menor, deberán presentar los siguientes documentos: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5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Acta de nacimiento del menor de edad;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5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Documento legal que acredite la tutela;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5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Documento de identificación oficial del tutor, y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5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Carta en la que se manifieste, bajo protesta de decir verdad, que ejerce la tutela, y que no se encuentra dentro de alguno de los supuestos legales de suspensión o limitación de ésta.</w:t>
            </w:r>
          </w:p>
          <w:p w:rsidR="00E06B01" w:rsidRPr="004A21C2" w:rsidRDefault="00E06B01" w:rsidP="000B0294">
            <w:p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E06B01" w:rsidRPr="004A21C2" w:rsidRDefault="00E06B01" w:rsidP="000B0294">
            <w:p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 xml:space="preserve">b) Personas en estado de interdicción o incapacidad legal: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6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Instrumento legal de designación del tutor;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6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Documento de identificación oficial del tutor, y 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6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Carta en la que se manifieste, bajo protesta de decir verdad, que ejerce la tutela, y que no se encuentra dentro de alguno de los supuestos legales de suspensión o limitación de ésta.</w:t>
            </w:r>
          </w:p>
          <w:p w:rsidR="00E06B01" w:rsidRPr="004A21C2" w:rsidRDefault="00E06B01" w:rsidP="000B0294">
            <w:p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t xml:space="preserve">c) Personas fallecidas: </w:t>
            </w:r>
          </w:p>
          <w:p w:rsidR="00E06B01" w:rsidRPr="007D17D8" w:rsidRDefault="00E06B01" w:rsidP="007D17D8">
            <w:pPr>
              <w:pStyle w:val="Prrafodelista"/>
              <w:numPr>
                <w:ilvl w:val="0"/>
                <w:numId w:val="2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7D17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Acta de defunción; </w:t>
            </w:r>
          </w:p>
          <w:p w:rsidR="007D17D8" w:rsidRDefault="00E06B01" w:rsidP="000B0294">
            <w:pPr>
              <w:pStyle w:val="Prrafodelista"/>
              <w:numPr>
                <w:ilvl w:val="0"/>
                <w:numId w:val="2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7D17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Documento(s) que acrediten el interés jurídico o legítimo de quien presenta el recurso de revisión, y</w:t>
            </w:r>
          </w:p>
          <w:p w:rsidR="00E06B01" w:rsidRPr="007D17D8" w:rsidRDefault="00E06B01" w:rsidP="000B0294">
            <w:pPr>
              <w:pStyle w:val="Prrafodelista"/>
              <w:numPr>
                <w:ilvl w:val="0"/>
                <w:numId w:val="2"/>
              </w:numPr>
              <w:tabs>
                <w:tab w:val="left" w:pos="577"/>
              </w:tabs>
              <w:spacing w:after="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7D17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Documento de identificación oficial de quien presenta el recurso de revisión.</w:t>
            </w:r>
          </w:p>
        </w:tc>
      </w:tr>
      <w:tr w:rsidR="00E06B01" w:rsidRPr="004A21C2" w:rsidTr="000B0294">
        <w:trPr>
          <w:jc w:val="center"/>
        </w:trPr>
        <w:tc>
          <w:tcPr>
            <w:tcW w:w="10031" w:type="dxa"/>
            <w:shd w:val="clear" w:color="auto" w:fill="FFFFFF" w:themeFill="background1"/>
          </w:tcPr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sz w:val="20"/>
                <w:szCs w:val="20"/>
                <w:lang w:eastAsia="es-MX"/>
              </w:rPr>
              <w:lastRenderedPageBreak/>
              <w:t xml:space="preserve">OBSERVACIONES: </w:t>
            </w:r>
          </w:p>
          <w:p w:rsidR="00E06B01" w:rsidRPr="004A21C2" w:rsidRDefault="00E06B01" w:rsidP="000B0294">
            <w:pPr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La abreviatura LPDPPSOQROO significa “Ley de Protección de Datos Personales en Pos</w:t>
            </w:r>
            <w:r w:rsidR="007D17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esión de Sujetos Obligados d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el Estado de Quintana Roo”. </w:t>
            </w:r>
          </w:p>
          <w:p w:rsidR="00E06B01" w:rsidRPr="004A21C2" w:rsidRDefault="00563280" w:rsidP="000B029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No es necesario que el titular</w:t>
            </w:r>
            <w:r w:rsidR="00E06B01"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 ratifique el Recurso de Revisión interpuesto.</w:t>
            </w:r>
          </w:p>
          <w:p w:rsidR="00E06B01" w:rsidRPr="004A21C2" w:rsidRDefault="00E06B01" w:rsidP="000B029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Las resoluciones del I</w:t>
            </w:r>
            <w:r w:rsidR="007D17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QTP</w:t>
            </w: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, serán vinculantes, definitivas e inacatables para los responsables.</w:t>
            </w:r>
          </w:p>
          <w:p w:rsidR="00563280" w:rsidRPr="004A21C2" w:rsidRDefault="00E06B01" w:rsidP="0046477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 xml:space="preserve">Los titulares o recurrentes, podrán impugnar dichas resoluciones ante el Instituto </w:t>
            </w:r>
            <w:r w:rsidR="007D17D8"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  <w:t>de Transparencia para el Pueblo.</w:t>
            </w:r>
          </w:p>
          <w:p w:rsidR="00103727" w:rsidRPr="00433EF8" w:rsidRDefault="00103727" w:rsidP="00433EF8">
            <w:pPr>
              <w:spacing w:after="0" w:line="240" w:lineRule="auto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</w:tc>
      </w:tr>
      <w:tr w:rsidR="00E06B01" w:rsidRPr="004A21C2" w:rsidTr="0058655B">
        <w:trPr>
          <w:trHeight w:val="420"/>
          <w:jc w:val="center"/>
        </w:trPr>
        <w:tc>
          <w:tcPr>
            <w:tcW w:w="10031" w:type="dxa"/>
            <w:shd w:val="clear" w:color="auto" w:fill="9B1532"/>
          </w:tcPr>
          <w:p w:rsidR="00E06B01" w:rsidRPr="004A21C2" w:rsidRDefault="00B853AF" w:rsidP="00E33475">
            <w:pPr>
              <w:spacing w:after="0" w:line="240" w:lineRule="auto"/>
              <w:ind w:left="360"/>
              <w:jc w:val="both"/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AVISO DE PRIVACIDAD SIMPLIFICADO DE </w:t>
            </w:r>
            <w:r w:rsidR="00E33475"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LA </w:t>
            </w:r>
            <w:r w:rsidR="004F7670"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>RECEPCIÓN DEL</w:t>
            </w:r>
            <w:r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 RECURSO DE REVISIÓN EN MATERIA DE PROTECCIÓN DE DATOS PERSONALES EN POSESIÓN DE SUJETOS OBLIGADOS.</w:t>
            </w:r>
            <w:r w:rsidR="00E33475" w:rsidRPr="004A21C2">
              <w:rPr>
                <w:rFonts w:ascii="Montserrat Medium" w:hAnsi="Montserrat Medium" w:cs="Arial"/>
                <w:b/>
                <w:noProof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E33475" w:rsidRPr="004A21C2">
              <w:rPr>
                <w:rFonts w:ascii="Montserrat Medium" w:hAnsi="Montserrat Medium" w:cs="Arial"/>
                <w:noProof/>
                <w:color w:val="FFFFFF" w:themeColor="background1"/>
                <w:sz w:val="20"/>
                <w:szCs w:val="20"/>
                <w:lang w:eastAsia="es-MX"/>
              </w:rPr>
              <w:t>(Art. 27 de LPDPPSOQROO)</w:t>
            </w:r>
          </w:p>
        </w:tc>
      </w:tr>
      <w:tr w:rsidR="00DA6335" w:rsidRPr="004A21C2" w:rsidTr="00DA6335">
        <w:trPr>
          <w:trHeight w:val="420"/>
          <w:jc w:val="center"/>
        </w:trPr>
        <w:tc>
          <w:tcPr>
            <w:tcW w:w="10031" w:type="dxa"/>
            <w:shd w:val="clear" w:color="auto" w:fill="auto"/>
          </w:tcPr>
          <w:p w:rsidR="00B853AF" w:rsidRPr="004A21C2" w:rsidRDefault="00B853AF" w:rsidP="00B853AF">
            <w:pPr>
              <w:spacing w:after="0" w:line="240" w:lineRule="auto"/>
              <w:ind w:left="360"/>
              <w:jc w:val="both"/>
              <w:rPr>
                <w:rFonts w:ascii="Montserrat Medium" w:hAnsi="Montserrat Medium" w:cs="Arial"/>
                <w:noProof/>
                <w:sz w:val="20"/>
                <w:szCs w:val="20"/>
                <w:lang w:eastAsia="es-MX"/>
              </w:rPr>
            </w:pP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  <w:t>I. Denominación y domicilio del responsable del tratamiento de los datos</w:t>
            </w: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  <w:t>personales.</w:t>
            </w: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La Comisión de Agua Potable y Alcantarillado del Estado de Quintana Roo, a través de su Unidad de Transparencia, con domicilio en Avenida Efraín Aguilar No.210 Colonia Centro, Código Postal 77000, de la Ciudad de Chetumal, Quintana Roo, México; es la responsable del tratamiento de los datos personales que nos proporcione, en la recepción del Recurso de Revisión en materia de datos personales, los cuales  serán protegidos conforme a lo dispuesto  por  la  Ley  General  de  Protección  de  Datos  Personales  en Posesión de Sujetos Obligados, la Ley de Protección de Datos Personales</w:t>
            </w:r>
            <w:r w:rsidR="005055A8"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en Pos</w:t>
            </w:r>
            <w:r w:rsidR="00433EF8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esión de Sujetos Obligados d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el Estado de Quintana Roo y demás normatividad que resulte aplicable. </w:t>
            </w: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</w:pP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  <w:t>II. Finalidades del tratamiento para las cuales se solicitan y obtienen los datos personales, distinguiendo aquéllas que requiere el consentimiento del titular.</w:t>
            </w: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Los datos personales que proporcione, en el Recurso de Revisión en 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>materia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 de protección de datos personales en posesión de sujetos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obligados, que presente ante la CAPA, serán tratados exclusivamente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para las siguientes finalidades: recepción y remisión del Recurso de Revisión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al </w:t>
            </w:r>
            <w:r w:rsidR="00433EF8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IQTP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. </w:t>
            </w:r>
          </w:p>
          <w:p w:rsidR="007C490C" w:rsidRPr="004A21C2" w:rsidRDefault="007C490C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sz w:val="20"/>
                <w:szCs w:val="20"/>
                <w:lang w:eastAsia="es-MX"/>
              </w:rPr>
            </w:pP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  <w:t>III. Transferencia de datos personales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.</w:t>
            </w: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Se informa que no se realizarán transferencias de datos personales a terceras 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>personas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, distintas al </w:t>
            </w:r>
            <w:r w:rsidR="00433EF8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IQTP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, salvo aquéllas que sean necesarias para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>atender requerimientos de información de una autoridad competente, que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estén debidamente fundados y motivados. </w:t>
            </w: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sz w:val="20"/>
                <w:szCs w:val="20"/>
                <w:lang w:eastAsia="es-MX"/>
              </w:rPr>
            </w:pP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b/>
                <w:bCs/>
                <w:color w:val="000000"/>
                <w:sz w:val="20"/>
                <w:szCs w:val="20"/>
                <w:lang w:eastAsia="es-MX"/>
              </w:rPr>
              <w:t>V. Sitio donde podrá consultar el Aviso de Privacidad Integral.</w:t>
            </w:r>
          </w:p>
          <w:p w:rsidR="00CE3B6D" w:rsidRPr="004A21C2" w:rsidRDefault="00CE3B6D" w:rsidP="00CE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 Medium" w:hAnsi="Montserrat Medium" w:cs="Arial"/>
                <w:sz w:val="20"/>
                <w:szCs w:val="20"/>
                <w:lang w:eastAsia="es-MX"/>
              </w:rPr>
            </w:pP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 Para  mayor  detalle, usted  podrá  consultar  nuestro  Aviso  de  Privacidad</w:t>
            </w:r>
            <w:r w:rsidRPr="004A21C2">
              <w:rPr>
                <w:rFonts w:ascii="Montserrat Medium" w:hAnsi="Montserrat Medium" w:cs="Arial"/>
                <w:sz w:val="20"/>
                <w:szCs w:val="20"/>
                <w:lang w:eastAsia="es-MX"/>
              </w:rPr>
              <w:t xml:space="preserve"> </w:t>
            </w:r>
            <w:r w:rsidRPr="004A21C2">
              <w:rPr>
                <w:rFonts w:ascii="Montserrat Medium" w:hAnsi="Montserrat Medium" w:cs="Arial"/>
                <w:color w:val="000000"/>
                <w:sz w:val="20"/>
                <w:szCs w:val="20"/>
                <w:lang w:eastAsia="es-MX"/>
              </w:rPr>
              <w:t xml:space="preserve">Integral en el sitio web </w:t>
            </w:r>
            <w:hyperlink r:id="rId8" w:history="1">
              <w:r w:rsidR="00495461" w:rsidRPr="00495461">
                <w:rPr>
                  <w:rStyle w:val="Hipervnculo"/>
                  <w:rFonts w:ascii="Montserrat Medium" w:hAnsi="Montserrat Medium"/>
                  <w:sz w:val="20"/>
                </w:rPr>
                <w:t>https://capa.qroo.gob.mx/index.php/transparencia/</w:t>
              </w:r>
            </w:hyperlink>
            <w:r w:rsidR="00495461" w:rsidRPr="00495461">
              <w:rPr>
                <w:sz w:val="20"/>
              </w:rPr>
              <w:t xml:space="preserve"> </w:t>
            </w:r>
          </w:p>
        </w:tc>
      </w:tr>
    </w:tbl>
    <w:p w:rsidR="009E2386" w:rsidRPr="00433EF8" w:rsidRDefault="009E2386" w:rsidP="00433EF8">
      <w:pPr>
        <w:tabs>
          <w:tab w:val="left" w:pos="1500"/>
        </w:tabs>
        <w:rPr>
          <w:rFonts w:ascii="Montserrat Medium" w:hAnsi="Montserrat Medium"/>
          <w:sz w:val="20"/>
          <w:szCs w:val="20"/>
        </w:rPr>
      </w:pPr>
    </w:p>
    <w:sectPr w:rsidR="009E2386" w:rsidRPr="00433EF8" w:rsidSect="000C4F45">
      <w:headerReference w:type="default" r:id="rId9"/>
      <w:footerReference w:type="default" r:id="rId10"/>
      <w:pgSz w:w="12240" w:h="15840"/>
      <w:pgMar w:top="2410" w:right="1701" w:bottom="1560" w:left="1701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BE9" w:rsidRDefault="00AF6BE9" w:rsidP="00E06B01">
      <w:pPr>
        <w:spacing w:after="0" w:line="240" w:lineRule="auto"/>
      </w:pPr>
      <w:r>
        <w:separator/>
      </w:r>
    </w:p>
  </w:endnote>
  <w:endnote w:type="continuationSeparator" w:id="0">
    <w:p w:rsidR="00AF6BE9" w:rsidRDefault="00AF6BE9" w:rsidP="00E0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F45" w:rsidRDefault="000C4F45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4463415</wp:posOffset>
          </wp:positionH>
          <wp:positionV relativeFrom="paragraph">
            <wp:posOffset>-538480</wp:posOffset>
          </wp:positionV>
          <wp:extent cx="1632291" cy="828675"/>
          <wp:effectExtent l="0" t="0" r="0" b="0"/>
          <wp:wrapNone/>
          <wp:docPr id="112" name="Imagen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2.- LOGO CAP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291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BE9" w:rsidRDefault="00AF6BE9" w:rsidP="00E06B01">
      <w:pPr>
        <w:spacing w:after="0" w:line="240" w:lineRule="auto"/>
      </w:pPr>
      <w:r>
        <w:separator/>
      </w:r>
    </w:p>
  </w:footnote>
  <w:footnote w:type="continuationSeparator" w:id="0">
    <w:p w:rsidR="00AF6BE9" w:rsidRDefault="00AF6BE9" w:rsidP="00E0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B01" w:rsidRPr="0058655B" w:rsidRDefault="0058655B" w:rsidP="0058655B">
    <w:pPr>
      <w:pStyle w:val="Encabezado"/>
      <w:ind w:left="4111"/>
      <w:jc w:val="right"/>
    </w:pPr>
    <w:r w:rsidRPr="00F42469">
      <w:rPr>
        <w:rFonts w:ascii="Arial Black" w:hAnsi="Arial Black" w:cs="Arial"/>
        <w:b/>
        <w:sz w:val="18"/>
        <w:szCs w:val="18"/>
      </w:rPr>
      <w:t xml:space="preserve">RECEPCIÓN DE RECURSO DE REVISIÓN EN CONTRA DE LAS RESPUESTAS A LAS SOLICITUDES DE DERECHO ARCO (ACCESO, RECTIFICACIÓN, CANCELACIÓN Y OPOSICIÓN) O DE PORTABILIDAD DE DATOS </w:t>
    </w:r>
    <w:r>
      <w:rPr>
        <w:rFonts w:ascii="Arial" w:eastAsia="Arial" w:hAnsi="Arial" w:cs="Arial"/>
        <w:b/>
        <w:noProof/>
        <w:color w:val="000000"/>
        <w:lang w:eastAsia="es-MX"/>
      </w:rPr>
      <w:drawing>
        <wp:anchor distT="0" distB="0" distL="114300" distR="114300" simplePos="0" relativeHeight="251657216" behindDoc="1" locked="0" layoutInCell="1" allowOverlap="1" wp14:anchorId="08AAD1EB" wp14:editId="1C43CC0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30651" cy="576000"/>
          <wp:effectExtent l="0" t="0" r="0" b="0"/>
          <wp:wrapNone/>
          <wp:docPr id="111" name="Imagen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65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65F28"/>
    <w:multiLevelType w:val="hybridMultilevel"/>
    <w:tmpl w:val="33DE3D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2042D"/>
    <w:multiLevelType w:val="hybridMultilevel"/>
    <w:tmpl w:val="A838EF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7D54"/>
    <w:multiLevelType w:val="hybridMultilevel"/>
    <w:tmpl w:val="CC02EE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2C19"/>
    <w:multiLevelType w:val="hybridMultilevel"/>
    <w:tmpl w:val="D698208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0974"/>
    <w:multiLevelType w:val="hybridMultilevel"/>
    <w:tmpl w:val="41FA8FDA"/>
    <w:lvl w:ilvl="0" w:tplc="29446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82606"/>
    <w:multiLevelType w:val="hybridMultilevel"/>
    <w:tmpl w:val="D2407EA2"/>
    <w:lvl w:ilvl="0" w:tplc="7AB6FA5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76280"/>
    <w:multiLevelType w:val="hybridMultilevel"/>
    <w:tmpl w:val="1C6E2B8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F03D1"/>
    <w:multiLevelType w:val="hybridMultilevel"/>
    <w:tmpl w:val="27147544"/>
    <w:lvl w:ilvl="0" w:tplc="6B3655D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16259"/>
    <w:multiLevelType w:val="hybridMultilevel"/>
    <w:tmpl w:val="6D92F0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D0027"/>
    <w:multiLevelType w:val="hybridMultilevel"/>
    <w:tmpl w:val="12105C0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01"/>
    <w:rsid w:val="00055C81"/>
    <w:rsid w:val="00060197"/>
    <w:rsid w:val="000B4FD1"/>
    <w:rsid w:val="000C4F45"/>
    <w:rsid w:val="00102FF3"/>
    <w:rsid w:val="00103727"/>
    <w:rsid w:val="001208D2"/>
    <w:rsid w:val="00144B10"/>
    <w:rsid w:val="001F5E26"/>
    <w:rsid w:val="00202B59"/>
    <w:rsid w:val="002D05D7"/>
    <w:rsid w:val="00345C95"/>
    <w:rsid w:val="00346C7D"/>
    <w:rsid w:val="003713DB"/>
    <w:rsid w:val="003A230E"/>
    <w:rsid w:val="003C1C6D"/>
    <w:rsid w:val="004101D3"/>
    <w:rsid w:val="00412FDA"/>
    <w:rsid w:val="00425846"/>
    <w:rsid w:val="00433EF8"/>
    <w:rsid w:val="00447F22"/>
    <w:rsid w:val="00495461"/>
    <w:rsid w:val="004A21C2"/>
    <w:rsid w:val="004D5AF9"/>
    <w:rsid w:val="004F7670"/>
    <w:rsid w:val="005055A8"/>
    <w:rsid w:val="00516E00"/>
    <w:rsid w:val="00520A32"/>
    <w:rsid w:val="00563280"/>
    <w:rsid w:val="0058655B"/>
    <w:rsid w:val="005E1B32"/>
    <w:rsid w:val="00627AE3"/>
    <w:rsid w:val="00656C6D"/>
    <w:rsid w:val="00665B06"/>
    <w:rsid w:val="006D344F"/>
    <w:rsid w:val="00745137"/>
    <w:rsid w:val="00756EFB"/>
    <w:rsid w:val="007C22A8"/>
    <w:rsid w:val="007C490C"/>
    <w:rsid w:val="007D17D8"/>
    <w:rsid w:val="0087512C"/>
    <w:rsid w:val="008C33B0"/>
    <w:rsid w:val="008F1759"/>
    <w:rsid w:val="009432C2"/>
    <w:rsid w:val="00965B66"/>
    <w:rsid w:val="009662BE"/>
    <w:rsid w:val="00966958"/>
    <w:rsid w:val="00970037"/>
    <w:rsid w:val="009716A9"/>
    <w:rsid w:val="00983906"/>
    <w:rsid w:val="009A1EE0"/>
    <w:rsid w:val="009B11B3"/>
    <w:rsid w:val="009E2386"/>
    <w:rsid w:val="009E4020"/>
    <w:rsid w:val="009E62FE"/>
    <w:rsid w:val="00A0799A"/>
    <w:rsid w:val="00A23268"/>
    <w:rsid w:val="00A252B1"/>
    <w:rsid w:val="00A50FD1"/>
    <w:rsid w:val="00AA04F3"/>
    <w:rsid w:val="00AB6168"/>
    <w:rsid w:val="00AE294E"/>
    <w:rsid w:val="00AF55F9"/>
    <w:rsid w:val="00AF6BE9"/>
    <w:rsid w:val="00B51AEC"/>
    <w:rsid w:val="00B753D8"/>
    <w:rsid w:val="00B82327"/>
    <w:rsid w:val="00B83302"/>
    <w:rsid w:val="00B853AF"/>
    <w:rsid w:val="00BE29A4"/>
    <w:rsid w:val="00BF7060"/>
    <w:rsid w:val="00C11EC4"/>
    <w:rsid w:val="00C72144"/>
    <w:rsid w:val="00CC440F"/>
    <w:rsid w:val="00CC74FA"/>
    <w:rsid w:val="00CE3B6D"/>
    <w:rsid w:val="00D22BD7"/>
    <w:rsid w:val="00D633BA"/>
    <w:rsid w:val="00D92FCC"/>
    <w:rsid w:val="00DA6335"/>
    <w:rsid w:val="00DC5412"/>
    <w:rsid w:val="00E06B01"/>
    <w:rsid w:val="00E33475"/>
    <w:rsid w:val="00EB61DD"/>
    <w:rsid w:val="00EE57BB"/>
    <w:rsid w:val="00EF6E1E"/>
    <w:rsid w:val="00F34D6E"/>
    <w:rsid w:val="00FB5ED6"/>
    <w:rsid w:val="00FC0D9E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63806"/>
  <w15:docId w15:val="{C8F4B603-4F48-4242-B154-B44E7546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B0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6B0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06B01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6B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B01"/>
  </w:style>
  <w:style w:type="paragraph" w:styleId="Piedepgina">
    <w:name w:val="footer"/>
    <w:basedOn w:val="Normal"/>
    <w:link w:val="PiedepginaCar"/>
    <w:uiPriority w:val="99"/>
    <w:unhideWhenUsed/>
    <w:rsid w:val="00E06B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B01"/>
  </w:style>
  <w:style w:type="paragraph" w:styleId="Textodeglobo">
    <w:name w:val="Balloon Text"/>
    <w:basedOn w:val="Normal"/>
    <w:link w:val="TextodegloboCar"/>
    <w:uiPriority w:val="99"/>
    <w:semiHidden/>
    <w:unhideWhenUsed/>
    <w:rsid w:val="002D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0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347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a.qroo.gob.mx/index.php/transparenci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E41A7-F5A3-4ED9-919B-D7939A9A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2300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Hilda Cabrera</dc:creator>
  <cp:lastModifiedBy>Usuario de Windows</cp:lastModifiedBy>
  <cp:revision>4</cp:revision>
  <cp:lastPrinted>2019-11-06T20:18:00Z</cp:lastPrinted>
  <dcterms:created xsi:type="dcterms:W3CDTF">2026-02-24T18:17:00Z</dcterms:created>
  <dcterms:modified xsi:type="dcterms:W3CDTF">2026-03-23T15:01:00Z</dcterms:modified>
</cp:coreProperties>
</file>