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0B" w:rsidRDefault="00742E0B"/>
    <w:p w:rsidR="008907B1" w:rsidRDefault="008907B1" w:rsidP="00DD5B37"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D5B37" w:rsidRPr="008907B1" w:rsidRDefault="00DD5B37" w:rsidP="00DD5B37"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907B1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COMISION DE AGUA POTABLE Y ALCANTARILLADO</w:t>
      </w:r>
    </w:p>
    <w:p w:rsidR="00742E0B" w:rsidRPr="008907B1" w:rsidRDefault="00DD5B37" w:rsidP="00DD5B37"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907B1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DEL ESTADO DE QUINTANA ROO</w:t>
      </w: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907B1" w:rsidRDefault="008907B1" w:rsidP="00DD5B37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42E0B" w:rsidRPr="008907B1" w:rsidRDefault="00742E0B" w:rsidP="00DD5B37">
      <w:pPr>
        <w:jc w:val="center"/>
        <w:rPr>
          <w:sz w:val="72"/>
          <w:szCs w:val="72"/>
        </w:rPr>
      </w:pPr>
      <w:r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Protocolo de atención a </w:t>
      </w:r>
      <w:r w:rsid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elaciones por</w:t>
      </w:r>
      <w:r w:rsidR="00DD5B37"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incumplimiento al Código de Ética, </w:t>
      </w:r>
      <w:r w:rsidR="00507594"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</w:t>
      </w:r>
      <w:r w:rsidR="00507594"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Reglas de Integridad y el Código de</w:t>
      </w:r>
      <w:r w:rsidR="00DD5B37"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Conducta de la </w:t>
      </w:r>
      <w:r w:rsidR="00507594"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CAPA</w:t>
      </w:r>
      <w:r w:rsidRPr="008907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DD5B37" w:rsidRDefault="00DD5B37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8907B1" w:rsidRDefault="008907B1" w:rsidP="00DD5B37">
      <w:pPr>
        <w:jc w:val="center"/>
      </w:pPr>
    </w:p>
    <w:p w:rsidR="00DC2C99" w:rsidRDefault="00DC2C99" w:rsidP="00DD5B37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276"/>
      </w:tblGrid>
      <w:tr w:rsidR="00DC2C99" w:rsidTr="000729F7">
        <w:tc>
          <w:tcPr>
            <w:tcW w:w="8217" w:type="dxa"/>
            <w:gridSpan w:val="2"/>
          </w:tcPr>
          <w:p w:rsidR="00DC2C99" w:rsidRPr="00796E47" w:rsidRDefault="00DC2C99" w:rsidP="00DC2C99">
            <w:pPr>
              <w:jc w:val="center"/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Índice</w:t>
            </w:r>
          </w:p>
          <w:p w:rsidR="00DC2C99" w:rsidRPr="00796E47" w:rsidRDefault="00DC2C99" w:rsidP="00DD5B37">
            <w:pPr>
              <w:jc w:val="center"/>
              <w:rPr>
                <w:sz w:val="36"/>
                <w:szCs w:val="36"/>
              </w:rPr>
            </w:pP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Objetivo</w:t>
            </w:r>
            <w:r w:rsidR="009C704C" w:rsidRPr="00796E47">
              <w:rPr>
                <w:sz w:val="36"/>
                <w:szCs w:val="36"/>
              </w:rPr>
              <w:t>---------------------------</w:t>
            </w:r>
            <w:r w:rsidR="00796E47">
              <w:rPr>
                <w:sz w:val="36"/>
                <w:szCs w:val="36"/>
              </w:rPr>
              <w:t>------</w:t>
            </w:r>
            <w:r w:rsidR="009C704C" w:rsidRPr="00796E47">
              <w:rPr>
                <w:sz w:val="36"/>
                <w:szCs w:val="36"/>
              </w:rPr>
              <w:t>----------</w:t>
            </w:r>
            <w:r w:rsidR="000729F7">
              <w:rPr>
                <w:sz w:val="36"/>
                <w:szCs w:val="36"/>
              </w:rPr>
              <w:t>-----</w:t>
            </w:r>
            <w:r w:rsidR="009C704C" w:rsidRPr="00796E47">
              <w:rPr>
                <w:sz w:val="36"/>
                <w:szCs w:val="36"/>
              </w:rPr>
              <w:t>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4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Alcance</w:t>
            </w:r>
            <w:r w:rsidR="009C704C" w:rsidRPr="00796E47">
              <w:rPr>
                <w:sz w:val="36"/>
                <w:szCs w:val="36"/>
              </w:rPr>
              <w:t>----------------------------------</w:t>
            </w:r>
            <w:r w:rsidR="00796E47">
              <w:rPr>
                <w:sz w:val="36"/>
                <w:szCs w:val="36"/>
              </w:rPr>
              <w:t>------</w:t>
            </w:r>
            <w:r w:rsidR="009C704C" w:rsidRPr="00796E47">
              <w:rPr>
                <w:sz w:val="36"/>
                <w:szCs w:val="36"/>
              </w:rPr>
              <w:t>-----</w:t>
            </w:r>
            <w:r w:rsidR="000729F7">
              <w:rPr>
                <w:sz w:val="36"/>
                <w:szCs w:val="36"/>
              </w:rPr>
              <w:t>-----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4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Marco Normativo</w:t>
            </w:r>
            <w:r w:rsidR="009C704C" w:rsidRPr="00796E47">
              <w:rPr>
                <w:sz w:val="36"/>
                <w:szCs w:val="36"/>
              </w:rPr>
              <w:t>--------------------------</w:t>
            </w:r>
            <w:r w:rsidR="00796E47">
              <w:rPr>
                <w:sz w:val="36"/>
                <w:szCs w:val="36"/>
              </w:rPr>
              <w:t>------</w:t>
            </w:r>
            <w:r w:rsidR="000729F7">
              <w:rPr>
                <w:sz w:val="36"/>
                <w:szCs w:val="36"/>
              </w:rPr>
              <w:t>-----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4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9C704C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Responsabilidades--</w:t>
            </w:r>
            <w:r w:rsidR="00796E47">
              <w:rPr>
                <w:sz w:val="36"/>
                <w:szCs w:val="36"/>
              </w:rPr>
              <w:t>-</w:t>
            </w:r>
            <w:r w:rsidRPr="00796E47">
              <w:rPr>
                <w:sz w:val="36"/>
                <w:szCs w:val="36"/>
              </w:rPr>
              <w:t>----------------------</w:t>
            </w:r>
            <w:r w:rsidR="00796E47">
              <w:rPr>
                <w:sz w:val="36"/>
                <w:szCs w:val="36"/>
              </w:rPr>
              <w:t>------</w:t>
            </w:r>
            <w:r w:rsidR="000729F7">
              <w:rPr>
                <w:sz w:val="36"/>
                <w:szCs w:val="36"/>
              </w:rPr>
              <w:t>-----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5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De la confidencialidad de la información</w:t>
            </w:r>
            <w:r w:rsidR="009C704C" w:rsidRPr="00796E47">
              <w:rPr>
                <w:sz w:val="36"/>
                <w:szCs w:val="36"/>
              </w:rPr>
              <w:t>--</w:t>
            </w:r>
            <w:r w:rsidR="000729F7">
              <w:rPr>
                <w:sz w:val="36"/>
                <w:szCs w:val="36"/>
              </w:rPr>
              <w:t>-----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5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Presentación de la delación</w:t>
            </w:r>
            <w:r w:rsidR="009C704C" w:rsidRPr="00796E47">
              <w:rPr>
                <w:sz w:val="36"/>
                <w:szCs w:val="36"/>
              </w:rPr>
              <w:t>-------------------</w:t>
            </w:r>
            <w:r w:rsidR="000729F7">
              <w:rPr>
                <w:sz w:val="36"/>
                <w:szCs w:val="36"/>
              </w:rPr>
              <w:t>-----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5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Sobre la recepción y registro de la delación</w:t>
            </w:r>
            <w:r w:rsidR="000729F7">
              <w:rPr>
                <w:sz w:val="36"/>
                <w:szCs w:val="36"/>
              </w:rPr>
              <w:t>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5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De la tramitación, sustanciación y análisis</w:t>
            </w:r>
            <w:r w:rsidR="009C704C" w:rsidRPr="00796E47">
              <w:rPr>
                <w:sz w:val="36"/>
                <w:szCs w:val="36"/>
              </w:rPr>
              <w:t>-</w:t>
            </w:r>
            <w:r w:rsidR="000729F7">
              <w:rPr>
                <w:sz w:val="36"/>
                <w:szCs w:val="36"/>
              </w:rPr>
              <w:t>-----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6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De los pronunciamientos del Comité</w:t>
            </w:r>
            <w:r w:rsidR="009C704C" w:rsidRPr="00796E47">
              <w:rPr>
                <w:sz w:val="36"/>
                <w:szCs w:val="36"/>
              </w:rPr>
              <w:t>-------</w:t>
            </w:r>
            <w:r w:rsidR="000729F7">
              <w:rPr>
                <w:sz w:val="36"/>
                <w:szCs w:val="36"/>
              </w:rPr>
              <w:t>-----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6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De la resolución y pronunciamiento</w:t>
            </w:r>
            <w:r w:rsidR="009C704C" w:rsidRPr="00796E47">
              <w:rPr>
                <w:sz w:val="36"/>
                <w:szCs w:val="36"/>
              </w:rPr>
              <w:t>---------</w:t>
            </w:r>
            <w:r w:rsidR="000729F7">
              <w:rPr>
                <w:sz w:val="36"/>
                <w:szCs w:val="36"/>
              </w:rPr>
              <w:t>----</w:t>
            </w:r>
          </w:p>
        </w:tc>
        <w:tc>
          <w:tcPr>
            <w:tcW w:w="1276" w:type="dxa"/>
          </w:tcPr>
          <w:p w:rsidR="00DC2C99" w:rsidRDefault="008033C1" w:rsidP="00DD5B37">
            <w:pPr>
              <w:jc w:val="center"/>
            </w:pPr>
            <w:r>
              <w:t>7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Formato para la presentación de la delación</w:t>
            </w:r>
            <w:r w:rsidR="000729F7">
              <w:rPr>
                <w:sz w:val="36"/>
                <w:szCs w:val="36"/>
              </w:rPr>
              <w:t>--</w:t>
            </w:r>
          </w:p>
        </w:tc>
        <w:tc>
          <w:tcPr>
            <w:tcW w:w="1276" w:type="dxa"/>
          </w:tcPr>
          <w:p w:rsidR="00DC2C99" w:rsidRDefault="00C51F10" w:rsidP="00DD5B37">
            <w:pPr>
              <w:jc w:val="center"/>
            </w:pPr>
            <w:r>
              <w:t>7</w:t>
            </w:r>
          </w:p>
        </w:tc>
      </w:tr>
      <w:tr w:rsidR="00DC2C99" w:rsidTr="000729F7">
        <w:tc>
          <w:tcPr>
            <w:tcW w:w="6941" w:type="dxa"/>
          </w:tcPr>
          <w:p w:rsidR="00DC2C99" w:rsidRPr="00796E47" w:rsidRDefault="00DC2C99" w:rsidP="000729F7">
            <w:pPr>
              <w:rPr>
                <w:sz w:val="36"/>
                <w:szCs w:val="36"/>
              </w:rPr>
            </w:pPr>
            <w:r w:rsidRPr="00796E47">
              <w:rPr>
                <w:sz w:val="36"/>
                <w:szCs w:val="36"/>
              </w:rPr>
              <w:t>Glosario</w:t>
            </w:r>
            <w:r w:rsidR="009C704C" w:rsidRPr="00796E47">
              <w:rPr>
                <w:sz w:val="36"/>
                <w:szCs w:val="36"/>
              </w:rPr>
              <w:t>---------------------------------------------</w:t>
            </w:r>
            <w:r w:rsidR="000729F7">
              <w:rPr>
                <w:sz w:val="36"/>
                <w:szCs w:val="36"/>
              </w:rPr>
              <w:t>-----</w:t>
            </w:r>
          </w:p>
        </w:tc>
        <w:tc>
          <w:tcPr>
            <w:tcW w:w="1276" w:type="dxa"/>
          </w:tcPr>
          <w:p w:rsidR="00DC2C99" w:rsidRDefault="00C51F10" w:rsidP="00DD5B37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</w:tbl>
    <w:p w:rsidR="00DC2C99" w:rsidRDefault="00DC2C99" w:rsidP="00DD5B37">
      <w:pPr>
        <w:jc w:val="center"/>
      </w:pPr>
    </w:p>
    <w:p w:rsidR="00DC2C99" w:rsidRDefault="00DC2C99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9A04FC" w:rsidRDefault="009A04FC" w:rsidP="00DD5B37">
      <w:pPr>
        <w:jc w:val="center"/>
      </w:pPr>
    </w:p>
    <w:p w:rsidR="00742E0B" w:rsidRPr="00507594" w:rsidRDefault="00742E0B" w:rsidP="00742E0B">
      <w:pPr>
        <w:rPr>
          <w:b/>
          <w:u w:val="single"/>
        </w:rPr>
      </w:pPr>
      <w:r w:rsidRPr="00507594">
        <w:rPr>
          <w:b/>
          <w:u w:val="single"/>
        </w:rPr>
        <w:lastRenderedPageBreak/>
        <w:t>Objetivo</w:t>
      </w:r>
    </w:p>
    <w:p w:rsidR="00C35152" w:rsidRDefault="00742E0B" w:rsidP="00C35152">
      <w:pPr>
        <w:jc w:val="both"/>
      </w:pPr>
      <w:r>
        <w:t>Contar con un instrumento de apoyo</w:t>
      </w:r>
      <w:r w:rsidR="004C26E4">
        <w:t>,</w:t>
      </w:r>
      <w:r>
        <w:t xml:space="preserve"> que permita conocer en forma</w:t>
      </w:r>
      <w:r w:rsidR="00C35152">
        <w:t xml:space="preserve"> </w:t>
      </w:r>
      <w:r>
        <w:t>ordenada las</w:t>
      </w:r>
      <w:r w:rsidR="00C35152">
        <w:t xml:space="preserve"> </w:t>
      </w:r>
      <w:r>
        <w:t>actividades a realizar</w:t>
      </w:r>
      <w:r w:rsidR="004C26E4">
        <w:t>,</w:t>
      </w:r>
      <w:r>
        <w:t xml:space="preserve"> para la atención de </w:t>
      </w:r>
      <w:r w:rsidR="00EA1FB2">
        <w:t>las D</w:t>
      </w:r>
      <w:r>
        <w:t>elaciones recibidas en el Comité</w:t>
      </w:r>
      <w:r w:rsidR="00C35152">
        <w:t xml:space="preserve"> </w:t>
      </w:r>
      <w:r>
        <w:t>de Ética y de</w:t>
      </w:r>
      <w:r w:rsidR="00C35152">
        <w:t xml:space="preserve"> </w:t>
      </w:r>
      <w:r>
        <w:t xml:space="preserve">Prevención de Conflictos de Interés de la </w:t>
      </w:r>
      <w:r w:rsidR="004C26E4">
        <w:t>Comisión de Agua Potable y Alcantarillado del Estado de Quintana Roo</w:t>
      </w:r>
      <w:r>
        <w:t>, por</w:t>
      </w:r>
      <w:r w:rsidR="00C35152">
        <w:t xml:space="preserve"> </w:t>
      </w:r>
      <w:r>
        <w:t>incumplimiento al Código de Ética</w:t>
      </w:r>
      <w:r w:rsidR="00241596">
        <w:t>, las Reglas de Integridad</w:t>
      </w:r>
      <w:r>
        <w:t xml:space="preserve"> y</w:t>
      </w:r>
      <w:r w:rsidR="00C35152">
        <w:t xml:space="preserve"> </w:t>
      </w:r>
      <w:r w:rsidR="000F799E">
        <w:t xml:space="preserve">Código de </w:t>
      </w:r>
      <w:r>
        <w:t xml:space="preserve">Conducta </w:t>
      </w:r>
      <w:r w:rsidR="000F799E">
        <w:t>d</w:t>
      </w:r>
      <w:r>
        <w:t xml:space="preserve">e la </w:t>
      </w:r>
      <w:r w:rsidR="004C26E4">
        <w:t>C</w:t>
      </w:r>
      <w:r w:rsidR="000F799E">
        <w:t>APA</w:t>
      </w:r>
      <w:r>
        <w:t>,</w:t>
      </w:r>
      <w:r w:rsidR="00C35152">
        <w:t xml:space="preserve"> </w:t>
      </w:r>
      <w:r w:rsidR="004C26E4">
        <w:t xml:space="preserve">por </w:t>
      </w:r>
      <w:r>
        <w:t xml:space="preserve">presuntos actos de discriminación y </w:t>
      </w:r>
      <w:r w:rsidR="004C26E4">
        <w:t xml:space="preserve">de </w:t>
      </w:r>
      <w:r>
        <w:t>acoso u hostigamiento sexual o laboral.</w:t>
      </w:r>
    </w:p>
    <w:p w:rsidR="00742E0B" w:rsidRDefault="00742E0B" w:rsidP="00C35152">
      <w:pPr>
        <w:jc w:val="both"/>
      </w:pPr>
      <w:r>
        <w:t xml:space="preserve">El presente </w:t>
      </w:r>
      <w:r w:rsidRPr="00C63C6E">
        <w:rPr>
          <w:b/>
        </w:rPr>
        <w:t xml:space="preserve">Protocolo de atención a una </w:t>
      </w:r>
      <w:r w:rsidR="00C63C6E" w:rsidRPr="00C63C6E">
        <w:rPr>
          <w:b/>
        </w:rPr>
        <w:t>D</w:t>
      </w:r>
      <w:r w:rsidRPr="00C63C6E">
        <w:rPr>
          <w:b/>
        </w:rPr>
        <w:t>elación por incumplimiento al Código de</w:t>
      </w:r>
      <w:r w:rsidR="00C35152" w:rsidRPr="00C63C6E">
        <w:rPr>
          <w:b/>
        </w:rPr>
        <w:t xml:space="preserve"> </w:t>
      </w:r>
      <w:r w:rsidRPr="00C63C6E">
        <w:rPr>
          <w:b/>
        </w:rPr>
        <w:t>Ética, las Reglas de Integridad y el Código de Conducta</w:t>
      </w:r>
      <w:r w:rsidR="00396401">
        <w:rPr>
          <w:b/>
        </w:rPr>
        <w:t xml:space="preserve"> de la C</w:t>
      </w:r>
      <w:r w:rsidR="000F799E">
        <w:rPr>
          <w:b/>
        </w:rPr>
        <w:t>APA</w:t>
      </w:r>
      <w:r w:rsidR="00C63C6E">
        <w:t>,</w:t>
      </w:r>
      <w:r>
        <w:t xml:space="preserve"> tiene </w:t>
      </w:r>
      <w:r w:rsidR="000F799E">
        <w:t xml:space="preserve">como </w:t>
      </w:r>
      <w:r>
        <w:t>fin</w:t>
      </w:r>
      <w:r w:rsidR="000F799E">
        <w:t>,</w:t>
      </w:r>
      <w:r>
        <w:t xml:space="preserve"> dotar de certeza y</w:t>
      </w:r>
      <w:r w:rsidR="00C35152">
        <w:t xml:space="preserve"> </w:t>
      </w:r>
      <w:r>
        <w:t xml:space="preserve">seguridad jurídica a </w:t>
      </w:r>
      <w:r w:rsidR="00396401">
        <w:t xml:space="preserve">las personas </w:t>
      </w:r>
      <w:r>
        <w:t>servidor</w:t>
      </w:r>
      <w:r w:rsidR="00396401">
        <w:t>a</w:t>
      </w:r>
      <w:r>
        <w:t>s públic</w:t>
      </w:r>
      <w:r w:rsidR="00396401">
        <w:t>a</w:t>
      </w:r>
      <w:r>
        <w:t xml:space="preserve">s de la </w:t>
      </w:r>
      <w:r w:rsidR="00396401">
        <w:t>Comisión de Agua Potable y Alcantarillado del Estado de Quintana Roo</w:t>
      </w:r>
      <w:r>
        <w:t xml:space="preserve"> y a la</w:t>
      </w:r>
      <w:r w:rsidR="00C35152">
        <w:t xml:space="preserve"> </w:t>
      </w:r>
      <w:r>
        <w:t>ciudadanía</w:t>
      </w:r>
      <w:r w:rsidR="00396401">
        <w:t xml:space="preserve"> en general,</w:t>
      </w:r>
      <w:r>
        <w:t xml:space="preserve"> que deseen en el ejercicio de sus derechos</w:t>
      </w:r>
      <w:r w:rsidR="00396401">
        <w:t>,</w:t>
      </w:r>
      <w:r>
        <w:t xml:space="preserve"> presentar alguna denuncia o</w:t>
      </w:r>
      <w:r w:rsidR="00C35152">
        <w:t xml:space="preserve"> </w:t>
      </w:r>
      <w:r>
        <w:t>delación por presunto incumplimiento al Código de Ética, Código de Conducta</w:t>
      </w:r>
      <w:r w:rsidR="00396401">
        <w:t xml:space="preserve"> de la C</w:t>
      </w:r>
      <w:r w:rsidR="000F799E">
        <w:t>APA</w:t>
      </w:r>
      <w:r>
        <w:t xml:space="preserve"> y a las</w:t>
      </w:r>
      <w:r w:rsidR="00C35152">
        <w:t xml:space="preserve"> </w:t>
      </w:r>
      <w:r>
        <w:t xml:space="preserve">Reglas de Integridad; cuando </w:t>
      </w:r>
      <w:r w:rsidR="000F799E">
        <w:t xml:space="preserve">la persona servidora pública, </w:t>
      </w:r>
      <w:r>
        <w:t>se enfrente a dilemas éticos en su vida</w:t>
      </w:r>
      <w:r w:rsidR="000F799E">
        <w:t>,</w:t>
      </w:r>
      <w:r w:rsidR="00C35152">
        <w:t xml:space="preserve"> </w:t>
      </w:r>
      <w:r>
        <w:t>tanto laboral como privada</w:t>
      </w:r>
      <w:r w:rsidR="000F799E">
        <w:t>,</w:t>
      </w:r>
      <w:r>
        <w:t xml:space="preserve"> deberá el Código de Ética y el Código de Conducta</w:t>
      </w:r>
      <w:r w:rsidR="000F799E">
        <w:t xml:space="preserve"> de la CAPA,</w:t>
      </w:r>
      <w:r>
        <w:t xml:space="preserve"> ser una</w:t>
      </w:r>
      <w:r w:rsidR="00C35152">
        <w:t xml:space="preserve"> </w:t>
      </w:r>
      <w:r>
        <w:t>guía que los oriente en la toma de decisiones apropiadas en el ejercicio de su empleo,</w:t>
      </w:r>
      <w:r w:rsidR="00C35152">
        <w:t xml:space="preserve"> </w:t>
      </w:r>
      <w:r>
        <w:t>cargo o comisión.</w:t>
      </w:r>
    </w:p>
    <w:p w:rsidR="00742E0B" w:rsidRDefault="000F799E" w:rsidP="00C35152">
      <w:pPr>
        <w:jc w:val="both"/>
      </w:pPr>
      <w:r>
        <w:t xml:space="preserve">Con </w:t>
      </w:r>
      <w:r w:rsidR="00742E0B">
        <w:t>est</w:t>
      </w:r>
      <w:r>
        <w:t xml:space="preserve">e instrumento, se da </w:t>
      </w:r>
      <w:r w:rsidR="00742E0B">
        <w:t>cumplimiento a los Lineamientos para la Integración y Funcionamiento</w:t>
      </w:r>
      <w:r w:rsidR="00C35152">
        <w:t xml:space="preserve"> </w:t>
      </w:r>
      <w:r w:rsidR="00742E0B">
        <w:t>del Comité de Ética y Prevención de Conflictos de Interés de las Personas Servidoras</w:t>
      </w:r>
      <w:r w:rsidR="00C35152">
        <w:t xml:space="preserve"> </w:t>
      </w:r>
      <w:r w:rsidR="00742E0B">
        <w:t>Públicas de las Dependencias y Entidades de la Administración Pública del Poder</w:t>
      </w:r>
      <w:r w:rsidR="00C35152">
        <w:t xml:space="preserve"> </w:t>
      </w:r>
      <w:r w:rsidR="00742E0B">
        <w:t>Ejecutivo, publicado en el Periódico Oficial del Gobierno del Estado de Quintana Roo</w:t>
      </w:r>
      <w:r>
        <w:t>,</w:t>
      </w:r>
      <w:r w:rsidR="00C35152">
        <w:t xml:space="preserve"> </w:t>
      </w:r>
      <w:r w:rsidR="00742E0B">
        <w:t xml:space="preserve">el 05 de diciembre de 2019, </w:t>
      </w:r>
      <w:r w:rsidR="006F215A">
        <w:t xml:space="preserve">en su </w:t>
      </w:r>
      <w:r w:rsidR="00742E0B">
        <w:t>Artículo 15</w:t>
      </w:r>
      <w:r w:rsidR="006F215A">
        <w:t>,</w:t>
      </w:r>
      <w:r w:rsidR="00742E0B">
        <w:t xml:space="preserve"> fracciones</w:t>
      </w:r>
      <w:r w:rsidR="006F215A">
        <w:t>,</w:t>
      </w:r>
      <w:r w:rsidR="00742E0B">
        <w:t xml:space="preserve"> V y VI, referente a que los COEPCI</w:t>
      </w:r>
      <w:r w:rsidR="00C35152">
        <w:t xml:space="preserve"> </w:t>
      </w:r>
      <w:r w:rsidR="00742E0B">
        <w:t>deberán establecer, difundir y operar líneas de atención a los señalamientos por</w:t>
      </w:r>
      <w:r w:rsidR="00C35152">
        <w:t xml:space="preserve"> </w:t>
      </w:r>
      <w:r w:rsidR="00742E0B">
        <w:t xml:space="preserve">incumplimiento al Código de Ética, </w:t>
      </w:r>
      <w:r w:rsidR="006F215A">
        <w:t xml:space="preserve">Código </w:t>
      </w:r>
      <w:r w:rsidR="00742E0B">
        <w:t>de Conducta y Lineamientos específicos o</w:t>
      </w:r>
      <w:r w:rsidR="00C35152">
        <w:t xml:space="preserve"> </w:t>
      </w:r>
      <w:r w:rsidR="00742E0B">
        <w:t>protocolos en materia de ética e integridad para el ejercicio de la función pública, así</w:t>
      </w:r>
      <w:r w:rsidR="00C35152">
        <w:t xml:space="preserve"> </w:t>
      </w:r>
      <w:r w:rsidR="00742E0B">
        <w:t xml:space="preserve">como dar a conocer el procedimiento de recepción y atención a una </w:t>
      </w:r>
      <w:r w:rsidR="006F215A">
        <w:t>D</w:t>
      </w:r>
      <w:r w:rsidR="00742E0B">
        <w:t>elación.</w:t>
      </w:r>
    </w:p>
    <w:p w:rsidR="00742E0B" w:rsidRDefault="00742E0B" w:rsidP="00C35152">
      <w:pPr>
        <w:jc w:val="both"/>
      </w:pPr>
    </w:p>
    <w:p w:rsidR="00742E0B" w:rsidRPr="00C35152" w:rsidRDefault="00192EE4" w:rsidP="00742E0B">
      <w:pPr>
        <w:rPr>
          <w:b/>
          <w:u w:val="single"/>
        </w:rPr>
      </w:pPr>
      <w:r>
        <w:rPr>
          <w:b/>
          <w:u w:val="single"/>
        </w:rPr>
        <w:t>Alcance</w:t>
      </w:r>
    </w:p>
    <w:p w:rsidR="00C35152" w:rsidRDefault="00742E0B" w:rsidP="00C35152">
      <w:pPr>
        <w:jc w:val="both"/>
      </w:pPr>
      <w:r>
        <w:t>El presente</w:t>
      </w:r>
      <w:r w:rsidR="00192EE4">
        <w:t xml:space="preserve"> </w:t>
      </w:r>
      <w:r w:rsidR="0075427D">
        <w:t>P</w:t>
      </w:r>
      <w:r>
        <w:t xml:space="preserve">rotocolo </w:t>
      </w:r>
      <w:r w:rsidR="00192EE4">
        <w:t xml:space="preserve">y procedimiento </w:t>
      </w:r>
      <w:r w:rsidR="0075427D">
        <w:t xml:space="preserve">se </w:t>
      </w:r>
      <w:r>
        <w:t>aplica de manera general y obligatoria, a tod</w:t>
      </w:r>
      <w:r w:rsidR="0075427D">
        <w:t>as las personas servidoras públicas de la Comisión de Agua Potable y Alcantarillado del Estado de Quintana Roo</w:t>
      </w:r>
      <w:r>
        <w:t>.</w:t>
      </w:r>
      <w:r w:rsidR="00C35152">
        <w:t xml:space="preserve"> </w:t>
      </w:r>
    </w:p>
    <w:p w:rsidR="00742E0B" w:rsidRDefault="00742E0B" w:rsidP="00C35152">
      <w:pPr>
        <w:jc w:val="both"/>
      </w:pPr>
      <w:r>
        <w:t xml:space="preserve">Nota: El lenguaje empleado en el presente </w:t>
      </w:r>
      <w:r w:rsidR="0075427D">
        <w:t>P</w:t>
      </w:r>
      <w:r>
        <w:t>rotocolo, no busca generar ninguna</w:t>
      </w:r>
      <w:r w:rsidR="00C35152">
        <w:t xml:space="preserve"> </w:t>
      </w:r>
      <w:r>
        <w:t>distinción ni</w:t>
      </w:r>
      <w:r w:rsidR="00C35152">
        <w:t xml:space="preserve"> </w:t>
      </w:r>
      <w:r>
        <w:t>marcar diferencias entre hombres y mujeres, por lo que las referencias o</w:t>
      </w:r>
      <w:r w:rsidR="00C35152">
        <w:t xml:space="preserve"> </w:t>
      </w:r>
      <w:r>
        <w:t>alusiones en la redacción</w:t>
      </w:r>
      <w:r w:rsidR="00C35152">
        <w:t xml:space="preserve"> </w:t>
      </w:r>
      <w:r>
        <w:t>hechas hacia un género representan a ambos sexos.</w:t>
      </w:r>
    </w:p>
    <w:p w:rsidR="00C35152" w:rsidRDefault="00C35152" w:rsidP="00C35152">
      <w:pPr>
        <w:jc w:val="both"/>
      </w:pPr>
    </w:p>
    <w:p w:rsidR="00742E0B" w:rsidRPr="00C35152" w:rsidRDefault="00742E0B" w:rsidP="00742E0B">
      <w:pPr>
        <w:rPr>
          <w:b/>
          <w:u w:val="single"/>
        </w:rPr>
      </w:pPr>
      <w:r w:rsidRPr="00C35152">
        <w:rPr>
          <w:b/>
          <w:u w:val="single"/>
        </w:rPr>
        <w:t>Marco Normativo</w:t>
      </w:r>
    </w:p>
    <w:p w:rsidR="00C35152" w:rsidRDefault="00742E0B" w:rsidP="008907B1">
      <w:pPr>
        <w:pStyle w:val="Prrafodelista"/>
        <w:numPr>
          <w:ilvl w:val="0"/>
          <w:numId w:val="2"/>
        </w:numPr>
        <w:jc w:val="both"/>
      </w:pPr>
      <w:r>
        <w:t>Ley General de Responsabilidades Administrativas.</w:t>
      </w:r>
    </w:p>
    <w:p w:rsidR="00C35152" w:rsidRDefault="00742E0B" w:rsidP="008907B1">
      <w:pPr>
        <w:pStyle w:val="Prrafodelista"/>
        <w:numPr>
          <w:ilvl w:val="0"/>
          <w:numId w:val="2"/>
        </w:numPr>
        <w:jc w:val="both"/>
      </w:pPr>
      <w:r>
        <w:t xml:space="preserve">Acuerdo que tiene por objeto emitir el </w:t>
      </w:r>
      <w:r w:rsidR="00B5122A">
        <w:t>C</w:t>
      </w:r>
      <w:r>
        <w:t xml:space="preserve">ódigo de </w:t>
      </w:r>
      <w:r w:rsidR="00B5122A">
        <w:t>É</w:t>
      </w:r>
      <w:r>
        <w:t xml:space="preserve">tica de las </w:t>
      </w:r>
      <w:r w:rsidR="006E2325">
        <w:t>P</w:t>
      </w:r>
      <w:r>
        <w:t>ersonas</w:t>
      </w:r>
      <w:r w:rsidR="00C35152">
        <w:t xml:space="preserve"> </w:t>
      </w:r>
      <w:r w:rsidR="006E2325">
        <w:t>S</w:t>
      </w:r>
      <w:r>
        <w:t xml:space="preserve">ervidoras </w:t>
      </w:r>
      <w:r w:rsidR="006E2325">
        <w:t>P</w:t>
      </w:r>
      <w:r>
        <w:t>úblicas</w:t>
      </w:r>
      <w:r w:rsidR="00C35152">
        <w:t xml:space="preserve"> </w:t>
      </w:r>
      <w:r>
        <w:t xml:space="preserve">de las </w:t>
      </w:r>
      <w:r w:rsidR="006E2325">
        <w:t>D</w:t>
      </w:r>
      <w:r>
        <w:t xml:space="preserve">ependencias y </w:t>
      </w:r>
      <w:r w:rsidR="006E2325">
        <w:t>E</w:t>
      </w:r>
      <w:r>
        <w:t xml:space="preserve">ntidades de la </w:t>
      </w:r>
      <w:r w:rsidR="006E2325">
        <w:t>A</w:t>
      </w:r>
      <w:r>
        <w:t>dministración</w:t>
      </w:r>
      <w:r w:rsidR="00C35152">
        <w:t xml:space="preserve"> </w:t>
      </w:r>
      <w:r w:rsidR="006E2325">
        <w:t>P</w:t>
      </w:r>
      <w:r>
        <w:t xml:space="preserve">ública del </w:t>
      </w:r>
      <w:r w:rsidR="006E2325">
        <w:t>P</w:t>
      </w:r>
      <w:r>
        <w:t xml:space="preserve">oder </w:t>
      </w:r>
      <w:r w:rsidR="006E2325">
        <w:t>E</w:t>
      </w:r>
      <w:r>
        <w:t>jecutivo a que se</w:t>
      </w:r>
      <w:r w:rsidR="00C35152">
        <w:t xml:space="preserve"> </w:t>
      </w:r>
      <w:r>
        <w:t xml:space="preserve">refiere el artículo 16 de la </w:t>
      </w:r>
      <w:r w:rsidR="006E2325">
        <w:t>L</w:t>
      </w:r>
      <w:r>
        <w:t xml:space="preserve">ey </w:t>
      </w:r>
      <w:r w:rsidR="006E2325">
        <w:t>G</w:t>
      </w:r>
      <w:r>
        <w:t>eneral de</w:t>
      </w:r>
      <w:r w:rsidR="00C35152">
        <w:t xml:space="preserve"> </w:t>
      </w:r>
      <w:r w:rsidR="006E2325">
        <w:t>R</w:t>
      </w:r>
      <w:r>
        <w:t xml:space="preserve">esponsabilidades </w:t>
      </w:r>
      <w:r w:rsidR="006E2325">
        <w:t>A</w:t>
      </w:r>
      <w:r>
        <w:t>dministrativas.</w:t>
      </w:r>
    </w:p>
    <w:p w:rsidR="00742E0B" w:rsidRDefault="00742E0B" w:rsidP="008907B1">
      <w:pPr>
        <w:pStyle w:val="Prrafodelista"/>
        <w:numPr>
          <w:ilvl w:val="0"/>
          <w:numId w:val="2"/>
        </w:numPr>
        <w:jc w:val="both"/>
      </w:pPr>
      <w:r>
        <w:t>Lineamientos para la Integración y Funcionamiento del Comité de Ética y</w:t>
      </w:r>
      <w:r w:rsidR="00C35152">
        <w:t xml:space="preserve"> </w:t>
      </w:r>
      <w:r>
        <w:t>Prevención de Conflicto de Interés</w:t>
      </w:r>
      <w:r w:rsidR="00C35152">
        <w:t>.</w:t>
      </w:r>
    </w:p>
    <w:p w:rsidR="00C35152" w:rsidRDefault="00C35152" w:rsidP="008907B1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Guía para la elaboración del Código de Conducta de </w:t>
      </w:r>
      <w:r w:rsidR="00254318">
        <w:t>las Dependencias y Entidades de la Administración Pública del Poder Ejecutivo.</w:t>
      </w:r>
    </w:p>
    <w:p w:rsidR="00254318" w:rsidRDefault="00254318" w:rsidP="00742E0B"/>
    <w:p w:rsidR="00742E0B" w:rsidRPr="00254318" w:rsidRDefault="00742E0B" w:rsidP="00742E0B">
      <w:pPr>
        <w:rPr>
          <w:b/>
          <w:u w:val="single"/>
        </w:rPr>
      </w:pPr>
      <w:r w:rsidRPr="00254318">
        <w:rPr>
          <w:b/>
          <w:u w:val="single"/>
        </w:rPr>
        <w:t>Responsabilidades</w:t>
      </w:r>
    </w:p>
    <w:p w:rsidR="00742E0B" w:rsidRDefault="00742E0B" w:rsidP="00254318">
      <w:pPr>
        <w:jc w:val="both"/>
      </w:pPr>
      <w:r>
        <w:t xml:space="preserve">Las </w:t>
      </w:r>
      <w:r w:rsidR="00335925">
        <w:t xml:space="preserve">personas servidoras públicas </w:t>
      </w:r>
      <w:r w:rsidR="003B48F2">
        <w:t xml:space="preserve">que forman parte </w:t>
      </w:r>
      <w:r>
        <w:t>del Comité de Ética y de Prevención de Conflictos de Interés</w:t>
      </w:r>
      <w:r w:rsidR="00254318">
        <w:t xml:space="preserve"> </w:t>
      </w:r>
      <w:r>
        <w:t xml:space="preserve">de la </w:t>
      </w:r>
      <w:r w:rsidR="00335925">
        <w:t>Comisión de Agua Potable y Alcantarillado del Estado de Quintana Roo,</w:t>
      </w:r>
      <w:r>
        <w:t xml:space="preserve"> serán responsables de la elaboración,</w:t>
      </w:r>
      <w:r w:rsidR="00254318">
        <w:t xml:space="preserve"> </w:t>
      </w:r>
      <w:r>
        <w:t xml:space="preserve">actualización y aplicación del presente </w:t>
      </w:r>
      <w:r w:rsidR="00335925">
        <w:t>P</w:t>
      </w:r>
      <w:r>
        <w:t>rotocolo</w:t>
      </w:r>
      <w:r w:rsidR="00335925">
        <w:t xml:space="preserve"> y procedimiento</w:t>
      </w:r>
      <w:r>
        <w:t>, así como del</w:t>
      </w:r>
      <w:r w:rsidR="00254318">
        <w:t xml:space="preserve"> </w:t>
      </w:r>
      <w:r>
        <w:t>respeto irrestricto a la privacidad, confidencialidad o anonimato respecto al manejo</w:t>
      </w:r>
      <w:r w:rsidR="00254318">
        <w:t xml:space="preserve"> </w:t>
      </w:r>
      <w:r>
        <w:t>de la información que derive de las quejas</w:t>
      </w:r>
      <w:r w:rsidR="00254318">
        <w:t xml:space="preserve"> </w:t>
      </w:r>
      <w:r>
        <w:t>o denuncias.</w:t>
      </w:r>
    </w:p>
    <w:p w:rsidR="00254318" w:rsidRDefault="00254318" w:rsidP="00254318">
      <w:pPr>
        <w:jc w:val="both"/>
      </w:pPr>
    </w:p>
    <w:p w:rsidR="00742E0B" w:rsidRPr="00254318" w:rsidRDefault="00742E0B" w:rsidP="00254318">
      <w:pPr>
        <w:jc w:val="both"/>
        <w:rPr>
          <w:b/>
          <w:u w:val="single"/>
        </w:rPr>
      </w:pPr>
      <w:r w:rsidRPr="00254318">
        <w:rPr>
          <w:b/>
          <w:u w:val="single"/>
        </w:rPr>
        <w:t>De la confidencialidad de la información</w:t>
      </w:r>
    </w:p>
    <w:p w:rsidR="00742E0B" w:rsidRDefault="00742E0B" w:rsidP="00254318">
      <w:pPr>
        <w:jc w:val="both"/>
      </w:pPr>
      <w:r>
        <w:t xml:space="preserve">En virtud de </w:t>
      </w:r>
      <w:r w:rsidR="00A94B63">
        <w:t>que,</w:t>
      </w:r>
      <w:r>
        <w:t xml:space="preserve"> durante el desarrollo de las actividades</w:t>
      </w:r>
      <w:r w:rsidR="00A94B63">
        <w:t>,</w:t>
      </w:r>
      <w:r>
        <w:t xml:space="preserve"> </w:t>
      </w:r>
      <w:r w:rsidR="003B48F2">
        <w:t xml:space="preserve">las personas </w:t>
      </w:r>
      <w:r w:rsidR="006760AF">
        <w:t xml:space="preserve">servidoras públicas </w:t>
      </w:r>
      <w:r w:rsidR="003B48F2">
        <w:t>que forman parte de</w:t>
      </w:r>
      <w:r>
        <w:t>l COEPCI tendrá</w:t>
      </w:r>
      <w:r w:rsidR="003B48F2">
        <w:t>n</w:t>
      </w:r>
      <w:r>
        <w:t xml:space="preserve"> acceso y/o</w:t>
      </w:r>
      <w:r w:rsidR="00254318">
        <w:t xml:space="preserve"> </w:t>
      </w:r>
      <w:r>
        <w:t xml:space="preserve">conocimiento de información que se derive de las </w:t>
      </w:r>
      <w:r w:rsidR="00F5159A">
        <w:t>D</w:t>
      </w:r>
      <w:r>
        <w:t>elaciones presentadas, se obliga a</w:t>
      </w:r>
      <w:r w:rsidR="00254318">
        <w:t xml:space="preserve"> </w:t>
      </w:r>
      <w:r>
        <w:t>guardar absoluto sigilo sobre dicha información a fin de salvaguardar la naturaleza de</w:t>
      </w:r>
      <w:r w:rsidR="00254318">
        <w:t xml:space="preserve"> </w:t>
      </w:r>
      <w:r>
        <w:t>confidencialidad o anonimato que, en algunos casos, deberá prevalecer</w:t>
      </w:r>
      <w:r w:rsidR="00F5159A">
        <w:t>,</w:t>
      </w:r>
      <w:r>
        <w:t xml:space="preserve"> respecto del</w:t>
      </w:r>
      <w:r w:rsidR="00254318">
        <w:t xml:space="preserve"> </w:t>
      </w:r>
      <w:r>
        <w:t>nombre y demás datos de la persona que presente la denuncia, y de l</w:t>
      </w:r>
      <w:r w:rsidR="003B48F2">
        <w:t xml:space="preserve">as </w:t>
      </w:r>
      <w:r>
        <w:t>tercer</w:t>
      </w:r>
      <w:r w:rsidR="003B48F2">
        <w:t>a</w:t>
      </w:r>
      <w:r>
        <w:t>s</w:t>
      </w:r>
      <w:r w:rsidR="003B48F2">
        <w:t xml:space="preserve"> personas</w:t>
      </w:r>
      <w:r>
        <w:t xml:space="preserve"> a </w:t>
      </w:r>
      <w:r w:rsidR="003B48F2">
        <w:t xml:space="preserve">quienes </w:t>
      </w:r>
      <w:r>
        <w:t>les conste los hechos.</w:t>
      </w:r>
    </w:p>
    <w:p w:rsidR="00254318" w:rsidRDefault="00254318" w:rsidP="00254318">
      <w:pPr>
        <w:jc w:val="both"/>
      </w:pPr>
    </w:p>
    <w:p w:rsidR="00742E0B" w:rsidRPr="00254318" w:rsidRDefault="00A1745C" w:rsidP="00254318">
      <w:pPr>
        <w:jc w:val="both"/>
        <w:rPr>
          <w:b/>
          <w:u w:val="single"/>
        </w:rPr>
      </w:pPr>
      <w:r>
        <w:rPr>
          <w:b/>
          <w:u w:val="single"/>
        </w:rPr>
        <w:t xml:space="preserve">Presentación de la </w:t>
      </w:r>
      <w:r w:rsidR="005F64CB">
        <w:rPr>
          <w:b/>
          <w:u w:val="single"/>
        </w:rPr>
        <w:t>D</w:t>
      </w:r>
      <w:r>
        <w:rPr>
          <w:b/>
          <w:u w:val="single"/>
        </w:rPr>
        <w:t>elación</w:t>
      </w:r>
    </w:p>
    <w:p w:rsidR="00742E0B" w:rsidRDefault="00742E0B" w:rsidP="00254318">
      <w:pPr>
        <w:jc w:val="both"/>
      </w:pPr>
      <w:r>
        <w:t xml:space="preserve">La </w:t>
      </w:r>
      <w:r w:rsidR="005F64CB">
        <w:t>D</w:t>
      </w:r>
      <w:r>
        <w:t>elación podrá presentarse por medio electrónico, al correo electrónico</w:t>
      </w:r>
      <w:r w:rsidR="00254318">
        <w:t xml:space="preserve"> </w:t>
      </w:r>
      <w:r>
        <w:t>comitedeetica.</w:t>
      </w:r>
      <w:r w:rsidR="00254318">
        <w:t>capa</w:t>
      </w:r>
      <w:r>
        <w:t>@gmail.com, por medio físico</w:t>
      </w:r>
      <w:r w:rsidR="00254318">
        <w:t xml:space="preserve"> con el llenado del “</w:t>
      </w:r>
      <w:r w:rsidR="00254318" w:rsidRPr="002E3A30">
        <w:rPr>
          <w:b/>
        </w:rPr>
        <w:t xml:space="preserve">Formato para </w:t>
      </w:r>
      <w:r w:rsidR="00D3284A">
        <w:rPr>
          <w:b/>
        </w:rPr>
        <w:t xml:space="preserve">la </w:t>
      </w:r>
      <w:r w:rsidR="00254318" w:rsidRPr="002E3A30">
        <w:rPr>
          <w:b/>
        </w:rPr>
        <w:t xml:space="preserve">presentación de una delación ante el </w:t>
      </w:r>
      <w:r w:rsidR="00C662C1">
        <w:rPr>
          <w:b/>
        </w:rPr>
        <w:t>C</w:t>
      </w:r>
      <w:r w:rsidR="00254318" w:rsidRPr="002E3A30">
        <w:rPr>
          <w:b/>
        </w:rPr>
        <w:t>omité de Ética y Prevención de Conflictos de Interés</w:t>
      </w:r>
      <w:r w:rsidR="00254318">
        <w:t>” el cual esta pre llenado y publicado</w:t>
      </w:r>
      <w:r w:rsidR="005F64CB">
        <w:t>,</w:t>
      </w:r>
      <w:r>
        <w:t xml:space="preserve"> o por ambos.</w:t>
      </w:r>
    </w:p>
    <w:p w:rsidR="00254318" w:rsidRDefault="00254318" w:rsidP="00254318">
      <w:pPr>
        <w:jc w:val="both"/>
      </w:pPr>
    </w:p>
    <w:p w:rsidR="00742E0B" w:rsidRPr="00254318" w:rsidRDefault="00742E0B" w:rsidP="00254318">
      <w:pPr>
        <w:jc w:val="both"/>
        <w:rPr>
          <w:b/>
          <w:u w:val="single"/>
        </w:rPr>
      </w:pPr>
      <w:r w:rsidRPr="00254318">
        <w:rPr>
          <w:b/>
          <w:u w:val="single"/>
        </w:rPr>
        <w:t>Sobre la rece</w:t>
      </w:r>
      <w:r w:rsidR="00A1745C">
        <w:rPr>
          <w:b/>
          <w:u w:val="single"/>
        </w:rPr>
        <w:t xml:space="preserve">pción y registro de la </w:t>
      </w:r>
      <w:r w:rsidR="00394038">
        <w:rPr>
          <w:b/>
          <w:u w:val="single"/>
        </w:rPr>
        <w:t>D</w:t>
      </w:r>
      <w:r w:rsidR="00A1745C">
        <w:rPr>
          <w:b/>
          <w:u w:val="single"/>
        </w:rPr>
        <w:t>elación</w:t>
      </w:r>
    </w:p>
    <w:p w:rsidR="00742E0B" w:rsidRDefault="00742E0B" w:rsidP="00254318">
      <w:pPr>
        <w:jc w:val="both"/>
      </w:pPr>
      <w:r>
        <w:t xml:space="preserve">La </w:t>
      </w:r>
      <w:r w:rsidR="00394038">
        <w:t>D</w:t>
      </w:r>
      <w:r>
        <w:t>elación deberá venir acompañada del testimonio de al menos dos tercer</w:t>
      </w:r>
      <w:r w:rsidR="002545EE">
        <w:t>as personas</w:t>
      </w:r>
      <w:r w:rsidR="00511982">
        <w:t>,</w:t>
      </w:r>
      <w:r>
        <w:t xml:space="preserve"> y podrá</w:t>
      </w:r>
      <w:r w:rsidR="00254318">
        <w:t xml:space="preserve"> </w:t>
      </w:r>
      <w:r>
        <w:t>ser de forma</w:t>
      </w:r>
      <w:r w:rsidR="00254318">
        <w:t xml:space="preserve"> </w:t>
      </w:r>
      <w:r>
        <w:t>anónima</w:t>
      </w:r>
      <w:r w:rsidR="002545EE">
        <w:t>,</w:t>
      </w:r>
      <w:r>
        <w:t xml:space="preserve"> siempre que</w:t>
      </w:r>
      <w:r w:rsidR="00511982">
        <w:t>,</w:t>
      </w:r>
      <w:r>
        <w:t xml:space="preserve"> se pueda identificar al menos a dos </w:t>
      </w:r>
      <w:r w:rsidR="00511982">
        <w:t xml:space="preserve">terceras </w:t>
      </w:r>
      <w:r>
        <w:t>personas a quién</w:t>
      </w:r>
      <w:r w:rsidR="00254318">
        <w:t xml:space="preserve"> </w:t>
      </w:r>
      <w:r>
        <w:t>le</w:t>
      </w:r>
      <w:r w:rsidR="00394038">
        <w:t>s</w:t>
      </w:r>
      <w:r>
        <w:t xml:space="preserve"> conste los hechos.</w:t>
      </w:r>
    </w:p>
    <w:p w:rsidR="00742E0B" w:rsidRDefault="00742E0B" w:rsidP="00254318">
      <w:pPr>
        <w:jc w:val="both"/>
      </w:pPr>
      <w:r>
        <w:t>Una vez recibida</w:t>
      </w:r>
      <w:r w:rsidR="007110BE">
        <w:t xml:space="preserve"> la Delación, la persona </w:t>
      </w:r>
      <w:r w:rsidR="00511982">
        <w:t>que funja como Titular de la Sec</w:t>
      </w:r>
      <w:r>
        <w:t>retari</w:t>
      </w:r>
      <w:r w:rsidR="00511982">
        <w:t>a</w:t>
      </w:r>
      <w:r>
        <w:t xml:space="preserve"> Ejecutiv</w:t>
      </w:r>
      <w:r w:rsidR="00511982">
        <w:t>a</w:t>
      </w:r>
      <w:r>
        <w:t xml:space="preserve"> del COEPCI, asignará un número de</w:t>
      </w:r>
      <w:r w:rsidR="00254318">
        <w:t xml:space="preserve"> </w:t>
      </w:r>
      <w:r>
        <w:t xml:space="preserve">expediente a </w:t>
      </w:r>
      <w:r w:rsidR="00511982">
        <w:t xml:space="preserve">la </w:t>
      </w:r>
      <w:r w:rsidR="007110BE">
        <w:t>D</w:t>
      </w:r>
      <w:r>
        <w:t>elación.</w:t>
      </w:r>
    </w:p>
    <w:p w:rsidR="00742E0B" w:rsidRDefault="00742E0B" w:rsidP="00254318">
      <w:pPr>
        <w:jc w:val="both"/>
      </w:pPr>
      <w:r>
        <w:t>Auxiliándose con el “</w:t>
      </w:r>
      <w:r w:rsidR="002E3A30" w:rsidRPr="002E3A30">
        <w:rPr>
          <w:b/>
        </w:rPr>
        <w:t xml:space="preserve">Formato para </w:t>
      </w:r>
      <w:r w:rsidR="00D3284A">
        <w:rPr>
          <w:b/>
        </w:rPr>
        <w:t xml:space="preserve">la </w:t>
      </w:r>
      <w:r w:rsidR="002E3A30" w:rsidRPr="002E3A30">
        <w:rPr>
          <w:b/>
        </w:rPr>
        <w:t xml:space="preserve">presentación de una delación ante el </w:t>
      </w:r>
      <w:r w:rsidR="00C662C1">
        <w:rPr>
          <w:b/>
        </w:rPr>
        <w:t>C</w:t>
      </w:r>
      <w:r w:rsidR="002E3A30" w:rsidRPr="002E3A30">
        <w:rPr>
          <w:b/>
        </w:rPr>
        <w:t>omité de Ética y Prevención de Conflictos de Interés</w:t>
      </w:r>
      <w:r>
        <w:t>”, verifica</w:t>
      </w:r>
      <w:r w:rsidR="007110BE">
        <w:t xml:space="preserve">ndo </w:t>
      </w:r>
      <w:r>
        <w:t>que contenga como</w:t>
      </w:r>
      <w:r w:rsidR="00254318">
        <w:t xml:space="preserve"> </w:t>
      </w:r>
      <w:r>
        <w:t>mínimo:</w:t>
      </w:r>
    </w:p>
    <w:p w:rsidR="00C407CB" w:rsidRDefault="00C407CB" w:rsidP="00254318">
      <w:pPr>
        <w:jc w:val="both"/>
      </w:pPr>
    </w:p>
    <w:p w:rsidR="00742E0B" w:rsidRDefault="00742E0B" w:rsidP="00254318">
      <w:pPr>
        <w:jc w:val="both"/>
      </w:pPr>
      <w:r>
        <w:t>I. Nombre (Opcional);</w:t>
      </w:r>
    </w:p>
    <w:p w:rsidR="00742E0B" w:rsidRDefault="00742E0B" w:rsidP="00254318">
      <w:pPr>
        <w:jc w:val="both"/>
      </w:pPr>
      <w:r>
        <w:t>II. Domicilio o dirección electrónica para recibir informes;</w:t>
      </w:r>
    </w:p>
    <w:p w:rsidR="00742E0B" w:rsidRDefault="00742E0B" w:rsidP="00254318">
      <w:pPr>
        <w:jc w:val="both"/>
      </w:pPr>
      <w:r>
        <w:lastRenderedPageBreak/>
        <w:t>III. Breve relato de los hechos;</w:t>
      </w:r>
    </w:p>
    <w:p w:rsidR="00742E0B" w:rsidRDefault="00742E0B" w:rsidP="00254318">
      <w:pPr>
        <w:jc w:val="both"/>
      </w:pPr>
      <w:r>
        <w:t>IV. Datos de</w:t>
      </w:r>
      <w:r w:rsidR="00B9535A">
        <w:t xml:space="preserve"> </w:t>
      </w:r>
      <w:r>
        <w:t>l</w:t>
      </w:r>
      <w:r w:rsidR="00B9535A">
        <w:t>a</w:t>
      </w:r>
      <w:r>
        <w:t xml:space="preserve"> </w:t>
      </w:r>
      <w:r w:rsidR="00B9535A">
        <w:t xml:space="preserve">Persona </w:t>
      </w:r>
      <w:r>
        <w:t>Servidor</w:t>
      </w:r>
      <w:r w:rsidR="00B9535A">
        <w:t>a</w:t>
      </w:r>
      <w:r>
        <w:t xml:space="preserve"> </w:t>
      </w:r>
      <w:r w:rsidR="009A04FC">
        <w:t>P</w:t>
      </w:r>
      <w:r>
        <w:t>úblic</w:t>
      </w:r>
      <w:r w:rsidR="00B9535A">
        <w:t>a</w:t>
      </w:r>
      <w:r>
        <w:t xml:space="preserve"> involucrad</w:t>
      </w:r>
      <w:r w:rsidR="00B9535A">
        <w:t>a</w:t>
      </w:r>
      <w:r>
        <w:t>;</w:t>
      </w:r>
    </w:p>
    <w:p w:rsidR="00742E0B" w:rsidRDefault="00742E0B" w:rsidP="00254318">
      <w:pPr>
        <w:jc w:val="both"/>
      </w:pPr>
      <w:r>
        <w:t>V. Medios probatorios de la conducta;</w:t>
      </w:r>
    </w:p>
    <w:p w:rsidR="00742E0B" w:rsidRDefault="00742E0B" w:rsidP="00254318">
      <w:pPr>
        <w:jc w:val="both"/>
      </w:pPr>
      <w:r>
        <w:t>VI. Medios probatorios de al menos dos tercer</w:t>
      </w:r>
      <w:r w:rsidR="00511982">
        <w:t xml:space="preserve">as personas </w:t>
      </w:r>
      <w:r>
        <w:t>que hayan conocido de los</w:t>
      </w:r>
      <w:r w:rsidR="002E3A30">
        <w:t xml:space="preserve"> </w:t>
      </w:r>
      <w:r>
        <w:t>hechos.</w:t>
      </w:r>
    </w:p>
    <w:p w:rsidR="002E3A30" w:rsidRDefault="002E3A30" w:rsidP="00254318">
      <w:pPr>
        <w:jc w:val="both"/>
      </w:pPr>
    </w:p>
    <w:p w:rsidR="00742E0B" w:rsidRDefault="00CB1DA9" w:rsidP="00254318">
      <w:pPr>
        <w:jc w:val="both"/>
      </w:pPr>
      <w:r>
        <w:t xml:space="preserve">La persona que funja como </w:t>
      </w:r>
      <w:r w:rsidR="00511982">
        <w:t xml:space="preserve">Titular de la </w:t>
      </w:r>
      <w:r w:rsidR="00742E0B">
        <w:t>Secretari</w:t>
      </w:r>
      <w:r w:rsidR="00511982">
        <w:t>a</w:t>
      </w:r>
      <w:r w:rsidR="00742E0B">
        <w:t xml:space="preserve"> Ejecutiv</w:t>
      </w:r>
      <w:r w:rsidR="00511982">
        <w:t>a</w:t>
      </w:r>
      <w:r w:rsidR="00742E0B">
        <w:t xml:space="preserve"> </w:t>
      </w:r>
      <w:r>
        <w:t xml:space="preserve">del COEPCI, </w:t>
      </w:r>
      <w:r w:rsidR="00742E0B">
        <w:t>por única vez y en el supuesto que detecte la necesidad de</w:t>
      </w:r>
      <w:r w:rsidR="002E3A30">
        <w:t xml:space="preserve"> </w:t>
      </w:r>
      <w:r w:rsidR="00742E0B">
        <w:t xml:space="preserve">subsanar alguna deficiencia </w:t>
      </w:r>
      <w:r>
        <w:t xml:space="preserve">(falta de información) </w:t>
      </w:r>
      <w:r w:rsidR="00742E0B">
        <w:t xml:space="preserve">en la </w:t>
      </w:r>
      <w:r>
        <w:t>D</w:t>
      </w:r>
      <w:r w:rsidR="00742E0B">
        <w:t>elación, de forma inmediata lo comunicará a la</w:t>
      </w:r>
      <w:r w:rsidR="002E3A30">
        <w:t xml:space="preserve"> </w:t>
      </w:r>
      <w:r w:rsidR="00742E0B">
        <w:t xml:space="preserve">persona </w:t>
      </w:r>
      <w:r>
        <w:t xml:space="preserve">externa que lo presenta </w:t>
      </w:r>
      <w:r w:rsidR="00742E0B">
        <w:t xml:space="preserve">o </w:t>
      </w:r>
      <w:r>
        <w:t xml:space="preserve">a la persona </w:t>
      </w:r>
      <w:r w:rsidR="00742E0B">
        <w:t>servidor</w:t>
      </w:r>
      <w:r>
        <w:t>a</w:t>
      </w:r>
      <w:r w:rsidR="00742E0B">
        <w:t xml:space="preserve"> públic</w:t>
      </w:r>
      <w:r>
        <w:t>a</w:t>
      </w:r>
      <w:r w:rsidR="00742E0B">
        <w:t xml:space="preserve"> </w:t>
      </w:r>
      <w:r>
        <w:t xml:space="preserve">de la CAPA, </w:t>
      </w:r>
      <w:r w:rsidR="00742E0B">
        <w:t>que la haya presentado para que, en un plazo no mayor a tres</w:t>
      </w:r>
      <w:r w:rsidR="002E3A30">
        <w:t xml:space="preserve"> </w:t>
      </w:r>
      <w:r w:rsidR="00742E0B">
        <w:t>días hábiles contados al día siguiente de su notificación, subsane dichas deficiencias a</w:t>
      </w:r>
      <w:r w:rsidR="002E3A30">
        <w:t xml:space="preserve"> </w:t>
      </w:r>
      <w:r w:rsidR="00742E0B">
        <w:t>efecto de que se le pueda dar trámite y hacerla del</w:t>
      </w:r>
      <w:r w:rsidR="002E3A30">
        <w:t xml:space="preserve"> </w:t>
      </w:r>
      <w:r w:rsidR="00742E0B">
        <w:t>conocimiento del COEPCI.</w:t>
      </w:r>
    </w:p>
    <w:p w:rsidR="00742E0B" w:rsidRDefault="00742E0B" w:rsidP="00254318">
      <w:pPr>
        <w:jc w:val="both"/>
      </w:pPr>
      <w:r w:rsidRPr="00CB1DA9">
        <w:rPr>
          <w:b/>
        </w:rPr>
        <w:t>De no contar con respuesta alguna por parte de</w:t>
      </w:r>
      <w:r w:rsidR="00CB1DA9" w:rsidRPr="00CB1DA9">
        <w:rPr>
          <w:b/>
        </w:rPr>
        <w:t xml:space="preserve"> </w:t>
      </w:r>
      <w:r w:rsidRPr="00CB1DA9">
        <w:rPr>
          <w:b/>
        </w:rPr>
        <w:t>l</w:t>
      </w:r>
      <w:r w:rsidR="00CB1DA9" w:rsidRPr="00CB1DA9">
        <w:rPr>
          <w:b/>
        </w:rPr>
        <w:t>a persona interesada,</w:t>
      </w:r>
      <w:r w:rsidRPr="00CB1DA9">
        <w:rPr>
          <w:b/>
        </w:rPr>
        <w:t xml:space="preserve"> en el plazo estipulado en </w:t>
      </w:r>
      <w:r w:rsidR="00CB1DA9" w:rsidRPr="00CB1DA9">
        <w:rPr>
          <w:b/>
        </w:rPr>
        <w:t>e</w:t>
      </w:r>
      <w:r w:rsidRPr="00CB1DA9">
        <w:rPr>
          <w:b/>
        </w:rPr>
        <w:t>l</w:t>
      </w:r>
      <w:r w:rsidR="002E3A30" w:rsidRPr="00CB1DA9">
        <w:rPr>
          <w:b/>
        </w:rPr>
        <w:t xml:space="preserve"> </w:t>
      </w:r>
      <w:r w:rsidRPr="00CB1DA9">
        <w:rPr>
          <w:b/>
        </w:rPr>
        <w:t>párrafo anterior, el expediente con número de folio se archivará como concluido</w:t>
      </w:r>
      <w:r>
        <w:t>. La</w:t>
      </w:r>
      <w:r w:rsidR="002E3A30">
        <w:t xml:space="preserve"> </w:t>
      </w:r>
      <w:r>
        <w:t xml:space="preserve">información contenida en la </w:t>
      </w:r>
      <w:r w:rsidR="00CB1DA9">
        <w:t>D</w:t>
      </w:r>
      <w:r>
        <w:t>elación podrá ser considerada como un antecedente para el</w:t>
      </w:r>
      <w:r w:rsidR="002E3A30">
        <w:t xml:space="preserve"> </w:t>
      </w:r>
      <w:r>
        <w:t>COEPCI cuando ésta involucre</w:t>
      </w:r>
      <w:r w:rsidR="002E3A30">
        <w:t xml:space="preserve"> </w:t>
      </w:r>
      <w:r>
        <w:t>reiteradamente a un</w:t>
      </w:r>
      <w:r w:rsidR="00CB1DA9">
        <w:t xml:space="preserve">a persona servidora </w:t>
      </w:r>
      <w:r>
        <w:t>públic</w:t>
      </w:r>
      <w:r w:rsidR="00CB1DA9">
        <w:t>a</w:t>
      </w:r>
      <w:r>
        <w:t xml:space="preserve"> en particular.</w:t>
      </w:r>
    </w:p>
    <w:p w:rsidR="00742E0B" w:rsidRDefault="00742E0B" w:rsidP="00254318">
      <w:pPr>
        <w:jc w:val="both"/>
      </w:pPr>
    </w:p>
    <w:p w:rsidR="00742E0B" w:rsidRPr="002E3A30" w:rsidRDefault="00742E0B" w:rsidP="00254318">
      <w:pPr>
        <w:jc w:val="both"/>
        <w:rPr>
          <w:b/>
          <w:u w:val="single"/>
        </w:rPr>
      </w:pPr>
      <w:r w:rsidRPr="002E3A30">
        <w:rPr>
          <w:b/>
          <w:u w:val="single"/>
        </w:rPr>
        <w:t>De la tramit</w:t>
      </w:r>
      <w:r w:rsidR="00A1745C">
        <w:rPr>
          <w:b/>
          <w:u w:val="single"/>
        </w:rPr>
        <w:t>ación, sustanciación y análisis</w:t>
      </w:r>
    </w:p>
    <w:p w:rsidR="00092C58" w:rsidRDefault="00742E0B" w:rsidP="00254318">
      <w:pPr>
        <w:jc w:val="both"/>
      </w:pPr>
      <w:r>
        <w:t xml:space="preserve">La documentación de la </w:t>
      </w:r>
      <w:r w:rsidR="008460C8">
        <w:t>D</w:t>
      </w:r>
      <w:r>
        <w:t xml:space="preserve">elación se turnará por </w:t>
      </w:r>
      <w:r w:rsidR="008460C8">
        <w:t xml:space="preserve">la persona que funja como </w:t>
      </w:r>
      <w:r w:rsidR="006221B8">
        <w:t xml:space="preserve">Titular de la </w:t>
      </w:r>
      <w:r>
        <w:t>Secretari</w:t>
      </w:r>
      <w:r w:rsidR="006221B8">
        <w:t>a</w:t>
      </w:r>
      <w:r>
        <w:t xml:space="preserve"> Ejecutiv</w:t>
      </w:r>
      <w:r w:rsidR="006221B8">
        <w:t>a</w:t>
      </w:r>
      <w:r>
        <w:t xml:space="preserve"> al COEPCI para efecto de su calificación, que puede ser: </w:t>
      </w:r>
    </w:p>
    <w:p w:rsidR="00092C58" w:rsidRDefault="00092C58" w:rsidP="00092C58">
      <w:pPr>
        <w:pStyle w:val="Prrafodelista"/>
        <w:numPr>
          <w:ilvl w:val="0"/>
          <w:numId w:val="4"/>
        </w:numPr>
        <w:jc w:val="both"/>
      </w:pPr>
      <w:r>
        <w:t>P</w:t>
      </w:r>
      <w:r w:rsidR="00742E0B">
        <w:t>robable incumplimiento</w:t>
      </w:r>
      <w:r w:rsidR="000729F7">
        <w:t>,</w:t>
      </w:r>
      <w:r w:rsidR="00742E0B">
        <w:t xml:space="preserve"> o</w:t>
      </w:r>
      <w:r w:rsidR="00570C54">
        <w:t xml:space="preserve"> </w:t>
      </w:r>
      <w:r w:rsidR="00742E0B">
        <w:t>de</w:t>
      </w:r>
      <w:r>
        <w:t>;</w:t>
      </w:r>
    </w:p>
    <w:p w:rsidR="00742E0B" w:rsidRDefault="00092C58" w:rsidP="00092C58">
      <w:pPr>
        <w:pStyle w:val="Prrafodelista"/>
        <w:numPr>
          <w:ilvl w:val="0"/>
          <w:numId w:val="4"/>
        </w:numPr>
        <w:jc w:val="both"/>
      </w:pPr>
      <w:r>
        <w:t>N</w:t>
      </w:r>
      <w:r w:rsidR="00742E0B">
        <w:t>o competencia para</w:t>
      </w:r>
      <w:r w:rsidR="00570C54">
        <w:t xml:space="preserve"> </w:t>
      </w:r>
      <w:r w:rsidR="00742E0B">
        <w:t xml:space="preserve">conocer de la </w:t>
      </w:r>
      <w:r w:rsidR="008460C8">
        <w:t>D</w:t>
      </w:r>
      <w:r w:rsidR="00742E0B">
        <w:t>elación.</w:t>
      </w:r>
    </w:p>
    <w:p w:rsidR="00742E0B" w:rsidRDefault="00742E0B" w:rsidP="00254318">
      <w:pPr>
        <w:jc w:val="both"/>
      </w:pPr>
      <w:r>
        <w:t xml:space="preserve">En caso de </w:t>
      </w:r>
      <w:r w:rsidR="00092C58">
        <w:t>NO</w:t>
      </w:r>
      <w:r>
        <w:t xml:space="preserve"> competencia del COEPCI, </w:t>
      </w:r>
      <w:r w:rsidR="008460C8">
        <w:t xml:space="preserve">la persona que funja como Titular de la </w:t>
      </w:r>
      <w:r>
        <w:t>Presiden</w:t>
      </w:r>
      <w:r w:rsidR="008460C8">
        <w:t>cia,</w:t>
      </w:r>
      <w:r>
        <w:t xml:space="preserve"> deberá orientar a la persona </w:t>
      </w:r>
      <w:r w:rsidR="00854A8A">
        <w:t xml:space="preserve">denunciante, </w:t>
      </w:r>
      <w:r>
        <w:t>para</w:t>
      </w:r>
      <w:r w:rsidR="00570C54">
        <w:t xml:space="preserve"> </w:t>
      </w:r>
      <w:r>
        <w:t>que presente</w:t>
      </w:r>
      <w:r w:rsidR="00570C54">
        <w:t xml:space="preserve"> </w:t>
      </w:r>
      <w:r>
        <w:t xml:space="preserve">la </w:t>
      </w:r>
      <w:r w:rsidR="008460C8">
        <w:t>D</w:t>
      </w:r>
      <w:r>
        <w:t>elación ante la instancia correspondiente.</w:t>
      </w:r>
    </w:p>
    <w:p w:rsidR="00742E0B" w:rsidRDefault="00742E0B" w:rsidP="00570C54">
      <w:pPr>
        <w:jc w:val="both"/>
      </w:pPr>
      <w:r>
        <w:t>Para efectos de la calificación de la</w:t>
      </w:r>
      <w:r w:rsidR="008460C8">
        <w:t xml:space="preserve"> D</w:t>
      </w:r>
      <w:r>
        <w:t>elación, ésta deberá realizarse en un término de 20</w:t>
      </w:r>
      <w:r w:rsidR="00570C54">
        <w:t xml:space="preserve"> </w:t>
      </w:r>
      <w:r>
        <w:t xml:space="preserve">días hábiles a partir de que </w:t>
      </w:r>
      <w:r w:rsidR="008460C8">
        <w:t xml:space="preserve">la persona que funja como Titular de la </w:t>
      </w:r>
      <w:r>
        <w:t>Secretari</w:t>
      </w:r>
      <w:r w:rsidR="008460C8">
        <w:t>a</w:t>
      </w:r>
      <w:r>
        <w:t xml:space="preserve"> Ejecutiv</w:t>
      </w:r>
      <w:r w:rsidR="008460C8">
        <w:t>a</w:t>
      </w:r>
      <w:r>
        <w:t xml:space="preserve"> lo presente a consideración del</w:t>
      </w:r>
      <w:r w:rsidR="00570C54">
        <w:t xml:space="preserve"> </w:t>
      </w:r>
      <w:r>
        <w:t>COEPCI.</w:t>
      </w:r>
    </w:p>
    <w:p w:rsidR="00570C54" w:rsidRDefault="00570C54" w:rsidP="00570C54">
      <w:pPr>
        <w:jc w:val="both"/>
      </w:pPr>
    </w:p>
    <w:p w:rsidR="00742E0B" w:rsidRPr="00570C54" w:rsidRDefault="00742E0B" w:rsidP="00742E0B">
      <w:pPr>
        <w:rPr>
          <w:b/>
          <w:u w:val="single"/>
        </w:rPr>
      </w:pPr>
      <w:r w:rsidRPr="00570C54">
        <w:rPr>
          <w:b/>
          <w:u w:val="single"/>
        </w:rPr>
        <w:t>De los pronunciamientos del Comité</w:t>
      </w:r>
    </w:p>
    <w:p w:rsidR="00742E0B" w:rsidRDefault="00742E0B" w:rsidP="00742E0B">
      <w:r>
        <w:t>Una vez admitida la denuncia y llevada a cabo la investigación correspondiente, el</w:t>
      </w:r>
      <w:r w:rsidR="00570C54">
        <w:t xml:space="preserve"> </w:t>
      </w:r>
      <w:r>
        <w:t>C</w:t>
      </w:r>
      <w:r w:rsidR="00E50306">
        <w:t>OEPCI</w:t>
      </w:r>
      <w:r>
        <w:t xml:space="preserve"> deberá proceder </w:t>
      </w:r>
      <w:r w:rsidR="004B5738">
        <w:t xml:space="preserve">de </w:t>
      </w:r>
      <w:r>
        <w:t>los siguientes modos:</w:t>
      </w:r>
    </w:p>
    <w:p w:rsidR="00570C54" w:rsidRDefault="00742E0B" w:rsidP="00570C54">
      <w:pPr>
        <w:pStyle w:val="Prrafodelista"/>
        <w:numPr>
          <w:ilvl w:val="0"/>
          <w:numId w:val="3"/>
        </w:numPr>
        <w:jc w:val="both"/>
      </w:pPr>
      <w:r>
        <w:t>Emitirá una recomendación con carácter no vinculatoria, misma que deberá ser</w:t>
      </w:r>
      <w:r w:rsidR="00570C54">
        <w:t xml:space="preserve"> </w:t>
      </w:r>
      <w:r>
        <w:t>notificada a las personas servidoras públicas involucradas y a sus superiores</w:t>
      </w:r>
      <w:r w:rsidR="00570C54">
        <w:t xml:space="preserve"> </w:t>
      </w:r>
      <w:r>
        <w:t>jerárquicos y deberá incluir los</w:t>
      </w:r>
      <w:r w:rsidR="00570C54">
        <w:t xml:space="preserve"> </w:t>
      </w:r>
      <w:r>
        <w:t>elementos necesarios para salvaguardar un clima</w:t>
      </w:r>
      <w:r w:rsidR="00570C54">
        <w:t xml:space="preserve"> </w:t>
      </w:r>
      <w:r>
        <w:t>institucional armónico; o bien</w:t>
      </w:r>
      <w:r w:rsidR="00570C54">
        <w:t xml:space="preserve"> </w:t>
      </w:r>
    </w:p>
    <w:p w:rsidR="00742E0B" w:rsidRDefault="00742E0B" w:rsidP="00570C54">
      <w:pPr>
        <w:pStyle w:val="Prrafodelista"/>
        <w:numPr>
          <w:ilvl w:val="0"/>
          <w:numId w:val="3"/>
        </w:numPr>
        <w:jc w:val="both"/>
      </w:pPr>
      <w:r>
        <w:lastRenderedPageBreak/>
        <w:t>Desestimará la denuncia, exponiendo de manera clara y razonada, las causas por</w:t>
      </w:r>
      <w:r w:rsidR="00570C54">
        <w:t xml:space="preserve"> </w:t>
      </w:r>
      <w:r>
        <w:t>las cuales no se consideró que en el caso concreto existieran vulneraciones al</w:t>
      </w:r>
      <w:r w:rsidR="00570C54">
        <w:t xml:space="preserve"> </w:t>
      </w:r>
      <w:r>
        <w:t>Código de</w:t>
      </w:r>
      <w:r w:rsidR="00570C54">
        <w:t xml:space="preserve"> </w:t>
      </w:r>
      <w:r>
        <w:t>Ética o al Código de Conducta.</w:t>
      </w:r>
    </w:p>
    <w:p w:rsidR="00742E0B" w:rsidRDefault="00742E0B" w:rsidP="00570C54">
      <w:pPr>
        <w:jc w:val="both"/>
      </w:pPr>
      <w:r>
        <w:t>En caso de que las conductas denunciadas puedan constituir alguna responsabilidad</w:t>
      </w:r>
      <w:r w:rsidR="00570C54">
        <w:t xml:space="preserve"> </w:t>
      </w:r>
      <w:r>
        <w:t>administrativa</w:t>
      </w:r>
      <w:r w:rsidR="00570C54">
        <w:t xml:space="preserve"> </w:t>
      </w:r>
      <w:r>
        <w:t>o hecho de corrupción, se dará vista al OIC para que inicie la</w:t>
      </w:r>
      <w:r w:rsidR="00570C54">
        <w:t xml:space="preserve"> </w:t>
      </w:r>
      <w:r>
        <w:t>investigación correspondiente en función de la normatividad aplicable.</w:t>
      </w:r>
    </w:p>
    <w:p w:rsidR="00570C54" w:rsidRDefault="00570C54" w:rsidP="00742E0B"/>
    <w:p w:rsidR="00742E0B" w:rsidRPr="00570C54" w:rsidRDefault="00742E0B" w:rsidP="00742E0B">
      <w:pPr>
        <w:rPr>
          <w:b/>
          <w:u w:val="single"/>
        </w:rPr>
      </w:pPr>
      <w:r w:rsidRPr="00570C54">
        <w:rPr>
          <w:b/>
          <w:u w:val="single"/>
        </w:rPr>
        <w:t>De la resolución y pronunciamiento</w:t>
      </w:r>
    </w:p>
    <w:p w:rsidR="00742E0B" w:rsidRDefault="00742E0B" w:rsidP="00570C54">
      <w:pPr>
        <w:jc w:val="both"/>
      </w:pPr>
      <w:r>
        <w:t>De considerar el COEPCI que existe probable incumplimiento al Código de Ética, a las</w:t>
      </w:r>
      <w:r w:rsidR="00570C54">
        <w:t xml:space="preserve"> </w:t>
      </w:r>
      <w:r>
        <w:t xml:space="preserve">Reglas de Integridad o </w:t>
      </w:r>
      <w:r w:rsidR="00FB3CA3">
        <w:t>a</w:t>
      </w:r>
      <w:r>
        <w:t>l Código de Conducta</w:t>
      </w:r>
      <w:r w:rsidR="00FB3CA3">
        <w:t xml:space="preserve"> de la CAPA</w:t>
      </w:r>
      <w:r>
        <w:t>, entrevistará a</w:t>
      </w:r>
      <w:r w:rsidR="00FB3CA3">
        <w:t xml:space="preserve"> </w:t>
      </w:r>
      <w:r>
        <w:t>l</w:t>
      </w:r>
      <w:r w:rsidR="00FB3CA3">
        <w:t>a persona s</w:t>
      </w:r>
      <w:r>
        <w:t>ervidor</w:t>
      </w:r>
      <w:r w:rsidR="00FB3CA3">
        <w:t>a</w:t>
      </w:r>
      <w:r>
        <w:t xml:space="preserve"> </w:t>
      </w:r>
      <w:r w:rsidR="00FB3CA3">
        <w:t>p</w:t>
      </w:r>
      <w:r>
        <w:t>úblic</w:t>
      </w:r>
      <w:r w:rsidR="00FB3CA3">
        <w:t>a</w:t>
      </w:r>
      <w:r w:rsidR="00570C54">
        <w:t xml:space="preserve"> </w:t>
      </w:r>
      <w:r>
        <w:t>involucrad</w:t>
      </w:r>
      <w:r w:rsidR="00FB3CA3">
        <w:t>a</w:t>
      </w:r>
      <w:r>
        <w:t>, de estimarlo necesario, para allegarse de mayores elementos, a l</w:t>
      </w:r>
      <w:r w:rsidR="00FB3CA3">
        <w:t xml:space="preserve">as 2 personas presentadas como </w:t>
      </w:r>
      <w:r>
        <w:t>testigos</w:t>
      </w:r>
      <w:r w:rsidR="00570C54">
        <w:t xml:space="preserve"> </w:t>
      </w:r>
      <w:r>
        <w:t xml:space="preserve">y a la persona que presentó la </w:t>
      </w:r>
      <w:r w:rsidR="00FB3CA3">
        <w:t>D</w:t>
      </w:r>
      <w:r>
        <w:t>elación. Para esta tarea el COEPCI podrá conformar una</w:t>
      </w:r>
      <w:r w:rsidR="00570C54">
        <w:t xml:space="preserve"> </w:t>
      </w:r>
      <w:r w:rsidR="00FB3CA3">
        <w:t>C</w:t>
      </w:r>
      <w:r>
        <w:t>omisión, con al menos tres de los miembros, para que realicen las entrevistas, debiendo</w:t>
      </w:r>
      <w:r w:rsidR="00570C54">
        <w:t xml:space="preserve"> </w:t>
      </w:r>
      <w:r>
        <w:t xml:space="preserve">dejar constancia </w:t>
      </w:r>
      <w:r w:rsidR="00FB3CA3">
        <w:t xml:space="preserve">por </w:t>
      </w:r>
      <w:r>
        <w:t>escrit</w:t>
      </w:r>
      <w:r w:rsidR="00FB3CA3">
        <w:t>o</w:t>
      </w:r>
      <w:r>
        <w:t>.</w:t>
      </w:r>
    </w:p>
    <w:p w:rsidR="00742E0B" w:rsidRPr="00455CDD" w:rsidRDefault="00742E0B" w:rsidP="00570C54">
      <w:pPr>
        <w:jc w:val="both"/>
        <w:rPr>
          <w:b/>
        </w:rPr>
      </w:pPr>
      <w:r w:rsidRPr="00455CDD">
        <w:rPr>
          <w:b/>
        </w:rPr>
        <w:t xml:space="preserve">La circunstancia de presentar una </w:t>
      </w:r>
      <w:r w:rsidR="00FB3CA3" w:rsidRPr="00455CDD">
        <w:rPr>
          <w:b/>
        </w:rPr>
        <w:t>D</w:t>
      </w:r>
      <w:r w:rsidRPr="00455CDD">
        <w:rPr>
          <w:b/>
        </w:rPr>
        <w:t xml:space="preserve">elación </w:t>
      </w:r>
      <w:r w:rsidR="00455CDD">
        <w:rPr>
          <w:b/>
        </w:rPr>
        <w:t xml:space="preserve">NO </w:t>
      </w:r>
      <w:r w:rsidRPr="00455CDD">
        <w:rPr>
          <w:b/>
        </w:rPr>
        <w:t>otorga a la persona que la promueve</w:t>
      </w:r>
      <w:r w:rsidR="00455CDD">
        <w:rPr>
          <w:b/>
        </w:rPr>
        <w:t>,</w:t>
      </w:r>
      <w:r w:rsidRPr="00455CDD">
        <w:rPr>
          <w:b/>
        </w:rPr>
        <w:t xml:space="preserve"> el</w:t>
      </w:r>
      <w:r w:rsidR="00570C54" w:rsidRPr="00455CDD">
        <w:rPr>
          <w:b/>
        </w:rPr>
        <w:t xml:space="preserve"> </w:t>
      </w:r>
      <w:r w:rsidRPr="00455CDD">
        <w:rPr>
          <w:b/>
        </w:rPr>
        <w:t>derecho de exigir</w:t>
      </w:r>
      <w:r w:rsidR="00570C54" w:rsidRPr="00455CDD">
        <w:rPr>
          <w:b/>
        </w:rPr>
        <w:t xml:space="preserve"> </w:t>
      </w:r>
      <w:r w:rsidRPr="00455CDD">
        <w:rPr>
          <w:b/>
        </w:rPr>
        <w:t>una determinada actuación del COEPCI.</w:t>
      </w:r>
    </w:p>
    <w:p w:rsidR="00742E0B" w:rsidRDefault="00742E0B" w:rsidP="00570C54">
      <w:pPr>
        <w:jc w:val="both"/>
      </w:pPr>
      <w:r>
        <w:t>L</w:t>
      </w:r>
      <w:r w:rsidR="00FB3CA3">
        <w:t>as personas s</w:t>
      </w:r>
      <w:r>
        <w:t>ervidor</w:t>
      </w:r>
      <w:r w:rsidR="00FB3CA3">
        <w:t>a</w:t>
      </w:r>
      <w:r>
        <w:t xml:space="preserve">s </w:t>
      </w:r>
      <w:r w:rsidR="00FB3CA3">
        <w:t>p</w:t>
      </w:r>
      <w:r>
        <w:t>úblic</w:t>
      </w:r>
      <w:r w:rsidR="00FB3CA3">
        <w:t>a</w:t>
      </w:r>
      <w:r>
        <w:t xml:space="preserve">s de la </w:t>
      </w:r>
      <w:r w:rsidR="00FB3CA3">
        <w:t>CAPA,</w:t>
      </w:r>
      <w:r>
        <w:t xml:space="preserve"> deberán apoyar a l</w:t>
      </w:r>
      <w:r w:rsidR="00FB3CA3">
        <w:t>as</w:t>
      </w:r>
      <w:r>
        <w:t xml:space="preserve"> </w:t>
      </w:r>
      <w:r w:rsidR="00FB3CA3">
        <w:t xml:space="preserve">personas servidoras públicas que forman parte del </w:t>
      </w:r>
      <w:r>
        <w:t>COEPCI</w:t>
      </w:r>
      <w:r w:rsidR="00FB3CA3">
        <w:t>,</w:t>
      </w:r>
      <w:r>
        <w:t xml:space="preserve"> y proporcionar la documentación e informes que requieran para llevar a cabo</w:t>
      </w:r>
      <w:r w:rsidR="00570C54">
        <w:t xml:space="preserve"> </w:t>
      </w:r>
      <w:r>
        <w:t>sus funciones.</w:t>
      </w:r>
    </w:p>
    <w:p w:rsidR="00742E0B" w:rsidRDefault="00FB3CA3" w:rsidP="00570C54">
      <w:pPr>
        <w:jc w:val="both"/>
      </w:pPr>
      <w:r>
        <w:t xml:space="preserve">La persona Titular de la </w:t>
      </w:r>
      <w:r w:rsidR="00742E0B">
        <w:t>Presiden</w:t>
      </w:r>
      <w:r>
        <w:t>cia</w:t>
      </w:r>
      <w:r w:rsidR="00742E0B">
        <w:t xml:space="preserve"> del COEPCI</w:t>
      </w:r>
      <w:r>
        <w:t>,</w:t>
      </w:r>
      <w:r w:rsidR="00742E0B">
        <w:t xml:space="preserve"> podrá determinar medidas preventivas necesarias en caso de</w:t>
      </w:r>
      <w:r w:rsidR="00570C54">
        <w:t xml:space="preserve"> </w:t>
      </w:r>
      <w:r w:rsidR="00742E0B">
        <w:t>que la</w:t>
      </w:r>
      <w:r w:rsidR="00570C54">
        <w:t xml:space="preserve"> </w:t>
      </w:r>
      <w:r>
        <w:t>D</w:t>
      </w:r>
      <w:r w:rsidR="00742E0B">
        <w:t>elación describa la existencia de conductas características de hostigamiento,</w:t>
      </w:r>
      <w:r w:rsidR="00570C54">
        <w:t xml:space="preserve"> </w:t>
      </w:r>
      <w:r w:rsidR="00742E0B">
        <w:t>agresión, amedrentación, acoso, intimidación o amenaza a una persona; sin que ello</w:t>
      </w:r>
      <w:r w:rsidR="00570C54">
        <w:t xml:space="preserve"> </w:t>
      </w:r>
      <w:r w:rsidR="00742E0B">
        <w:t>signifique tener como ciertos los hechos.</w:t>
      </w:r>
    </w:p>
    <w:p w:rsidR="00742E0B" w:rsidRDefault="00742E0B" w:rsidP="00570C54">
      <w:pPr>
        <w:jc w:val="both"/>
      </w:pPr>
      <w:r>
        <w:t>L</w:t>
      </w:r>
      <w:r w:rsidR="000E35FC">
        <w:t xml:space="preserve">as personas </w:t>
      </w:r>
      <w:r>
        <w:t xml:space="preserve">miembros del COEPCI comisionados para atender una </w:t>
      </w:r>
      <w:r w:rsidR="000E35FC">
        <w:t>D</w:t>
      </w:r>
      <w:r>
        <w:t>elación presentarán sus</w:t>
      </w:r>
      <w:r w:rsidR="00570C54">
        <w:t xml:space="preserve"> </w:t>
      </w:r>
      <w:r>
        <w:t xml:space="preserve">conclusiones, y si </w:t>
      </w:r>
      <w:r w:rsidR="000E35FC">
        <w:t xml:space="preserve">ellas </w:t>
      </w:r>
      <w:r>
        <w:t>consideran un incumplimiento al Código de Ética, a las Reglas</w:t>
      </w:r>
      <w:r w:rsidR="00570C54">
        <w:t xml:space="preserve"> </w:t>
      </w:r>
      <w:r>
        <w:t>de Integridad o al Código de Conducta</w:t>
      </w:r>
      <w:r w:rsidR="00455CDD">
        <w:t xml:space="preserve"> de la CAPA</w:t>
      </w:r>
      <w:r>
        <w:t>, el COEPCI emitirá sus observaciones y</w:t>
      </w:r>
      <w:r w:rsidR="00570C54">
        <w:t xml:space="preserve"> </w:t>
      </w:r>
      <w:r>
        <w:t>recomendaciones. De estimar una probable responsabilidad administrativa, dará vista al</w:t>
      </w:r>
      <w:r w:rsidR="00570C54">
        <w:t xml:space="preserve"> </w:t>
      </w:r>
      <w:r w:rsidR="00455CDD">
        <w:t>Ó</w:t>
      </w:r>
      <w:r>
        <w:t xml:space="preserve">rgano </w:t>
      </w:r>
      <w:r w:rsidR="00455CDD">
        <w:t>I</w:t>
      </w:r>
      <w:r>
        <w:t xml:space="preserve">nterno de </w:t>
      </w:r>
      <w:r w:rsidR="00455CDD">
        <w:t>C</w:t>
      </w:r>
      <w:r>
        <w:t>ontrol o a la autoridad competente.</w:t>
      </w:r>
    </w:p>
    <w:p w:rsidR="00742E0B" w:rsidRPr="00455CDD" w:rsidRDefault="00742E0B" w:rsidP="00570C54">
      <w:pPr>
        <w:jc w:val="both"/>
        <w:rPr>
          <w:b/>
        </w:rPr>
      </w:pPr>
      <w:r w:rsidRPr="00455CDD">
        <w:rPr>
          <w:b/>
        </w:rPr>
        <w:t xml:space="preserve">La atención de la </w:t>
      </w:r>
      <w:r w:rsidR="00455CDD" w:rsidRPr="00455CDD">
        <w:rPr>
          <w:b/>
        </w:rPr>
        <w:t>D</w:t>
      </w:r>
      <w:r w:rsidRPr="00455CDD">
        <w:rPr>
          <w:b/>
        </w:rPr>
        <w:t>elación deberá concluirse por el COEPCI dentro de un plazo máximo</w:t>
      </w:r>
      <w:r w:rsidR="00570C54" w:rsidRPr="00455CDD">
        <w:rPr>
          <w:b/>
        </w:rPr>
        <w:t xml:space="preserve"> </w:t>
      </w:r>
      <w:r w:rsidRPr="00455CDD">
        <w:rPr>
          <w:b/>
        </w:rPr>
        <w:t>de sesenta días hábiles contados a partir de que se califique como probable</w:t>
      </w:r>
      <w:r w:rsidR="00570C54" w:rsidRPr="00455CDD">
        <w:rPr>
          <w:b/>
        </w:rPr>
        <w:t xml:space="preserve"> </w:t>
      </w:r>
      <w:r w:rsidRPr="00455CDD">
        <w:rPr>
          <w:b/>
        </w:rPr>
        <w:t>incumplimiento.</w:t>
      </w:r>
    </w:p>
    <w:p w:rsidR="00570C54" w:rsidRDefault="00570C54" w:rsidP="00742E0B"/>
    <w:p w:rsidR="00742E0B" w:rsidRPr="00570C54" w:rsidRDefault="00742E0B" w:rsidP="00742E0B">
      <w:pPr>
        <w:rPr>
          <w:b/>
          <w:u w:val="single"/>
        </w:rPr>
      </w:pPr>
      <w:r w:rsidRPr="00570C54">
        <w:rPr>
          <w:b/>
          <w:u w:val="single"/>
        </w:rPr>
        <w:t>VII. Formato para la presentación de la delación.</w:t>
      </w:r>
    </w:p>
    <w:p w:rsidR="00F8583A" w:rsidRDefault="00F8583A" w:rsidP="00742E0B"/>
    <w:p w:rsidR="00F8583A" w:rsidRDefault="00F8583A" w:rsidP="00742E0B"/>
    <w:p w:rsidR="00742E0B" w:rsidRDefault="00742E0B" w:rsidP="00570C54">
      <w:pPr>
        <w:jc w:val="center"/>
      </w:pPr>
      <w:r>
        <w:t xml:space="preserve">COMITÉ DE ÉTICA Y DE PREVENCIÓN DE CONFLICTOS DE INTERÉS DE LA </w:t>
      </w:r>
      <w:r w:rsidR="00570C54">
        <w:t>COMISION DE AGUA POTABLE Y ALCANTARILLADO DEL ESTADO DE QUINTANA ROO</w:t>
      </w:r>
    </w:p>
    <w:p w:rsidR="00742E0B" w:rsidRPr="00105564" w:rsidRDefault="00742E0B" w:rsidP="00570C54">
      <w:pPr>
        <w:jc w:val="center"/>
        <w:rPr>
          <w:b/>
        </w:rPr>
      </w:pPr>
      <w:r w:rsidRPr="00105564">
        <w:rPr>
          <w:b/>
        </w:rPr>
        <w:lastRenderedPageBreak/>
        <w:t>FORMATO PARA LA PRESENTACIÓN DE DELACIONES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ACEB61" wp14:editId="0BCEB545">
                <wp:simplePos x="0" y="0"/>
                <wp:positionH relativeFrom="column">
                  <wp:posOffset>476250</wp:posOffset>
                </wp:positionH>
                <wp:positionV relativeFrom="paragraph">
                  <wp:posOffset>25400</wp:posOffset>
                </wp:positionV>
                <wp:extent cx="5135946" cy="100445"/>
                <wp:effectExtent l="0" t="0" r="26670" b="1397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946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EE40B" id="Rectángulo 89" o:spid="_x0000_s1026" style="position:absolute;margin-left:37.5pt;margin-top:2pt;width:404.4pt;height: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Fecha: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PROMOVENTE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CC10E" wp14:editId="4856F746">
                <wp:simplePos x="0" y="0"/>
                <wp:positionH relativeFrom="column">
                  <wp:posOffset>478501</wp:posOffset>
                </wp:positionH>
                <wp:positionV relativeFrom="paragraph">
                  <wp:posOffset>12180</wp:posOffset>
                </wp:positionV>
                <wp:extent cx="5136515" cy="100445"/>
                <wp:effectExtent l="0" t="0" r="26035" b="139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6DE19" id="Rectángulo 18" o:spid="_x0000_s1026" style="position:absolute;margin-left:37.7pt;margin-top:.95pt;width:404.4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Nombre: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591351" wp14:editId="3346F0EE">
                <wp:simplePos x="0" y="0"/>
                <wp:positionH relativeFrom="column">
                  <wp:posOffset>478155</wp:posOffset>
                </wp:positionH>
                <wp:positionV relativeFrom="paragraph">
                  <wp:posOffset>11141</wp:posOffset>
                </wp:positionV>
                <wp:extent cx="5136515" cy="100445"/>
                <wp:effectExtent l="0" t="0" r="26035" b="1397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754A3" id="Rectángulo 77" o:spid="_x0000_s1026" style="position:absolute;margin-left:37.65pt;margin-top:.9pt;width:404.4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Área: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95A085" wp14:editId="5E3BE1C9">
                <wp:simplePos x="0" y="0"/>
                <wp:positionH relativeFrom="column">
                  <wp:posOffset>478155</wp:posOffset>
                </wp:positionH>
                <wp:positionV relativeFrom="paragraph">
                  <wp:posOffset>16164</wp:posOffset>
                </wp:positionV>
                <wp:extent cx="5136515" cy="100445"/>
                <wp:effectExtent l="0" t="0" r="26035" b="1397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A29F1" id="Rectángulo 78" o:spid="_x0000_s1026" style="position:absolute;margin-left:37.65pt;margin-top:1.25pt;width:404.4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Nivel: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1C332" wp14:editId="6DBA3392">
                <wp:simplePos x="0" y="0"/>
                <wp:positionH relativeFrom="column">
                  <wp:posOffset>477520</wp:posOffset>
                </wp:positionH>
                <wp:positionV relativeFrom="paragraph">
                  <wp:posOffset>16856</wp:posOffset>
                </wp:positionV>
                <wp:extent cx="5136515" cy="100445"/>
                <wp:effectExtent l="0" t="0" r="26035" b="1397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EE04" id="Rectángulo 80" o:spid="_x0000_s1026" style="position:absolute;margin-left:37.6pt;margin-top:1.35pt;width:404.45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Cargo: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596326" wp14:editId="4F3D6D10">
                <wp:simplePos x="0" y="0"/>
                <wp:positionH relativeFrom="column">
                  <wp:posOffset>998530</wp:posOffset>
                </wp:positionH>
                <wp:positionV relativeFrom="paragraph">
                  <wp:posOffset>20364</wp:posOffset>
                </wp:positionV>
                <wp:extent cx="4615520" cy="100445"/>
                <wp:effectExtent l="0" t="0" r="13970" b="1397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520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B65" id="Rectángulo 81" o:spid="_x0000_s1026" style="position:absolute;margin-left:78.6pt;margin-top:1.6pt;width:363.45pt;height: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Correo Electrónico:</w:t>
      </w:r>
      <w:r w:rsidRPr="00302C0C">
        <w:rPr>
          <w:rFonts w:ascii="Arial" w:eastAsia="Arial MT" w:hAnsi="Arial" w:cs="Arial"/>
          <w:noProof/>
          <w:sz w:val="18"/>
          <w:szCs w:val="18"/>
          <w:lang w:val="es-ES"/>
        </w:rPr>
        <w:t xml:space="preserve">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DEADD" wp14:editId="1977D0EB">
                <wp:simplePos x="0" y="0"/>
                <wp:positionH relativeFrom="column">
                  <wp:posOffset>498800</wp:posOffset>
                </wp:positionH>
                <wp:positionV relativeFrom="paragraph">
                  <wp:posOffset>20054</wp:posOffset>
                </wp:positionV>
                <wp:extent cx="5115250" cy="100445"/>
                <wp:effectExtent l="0" t="0" r="28575" b="1397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50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E06E" id="Rectángulo 82" o:spid="_x0000_s1026" style="position:absolute;margin-left:39.3pt;margin-top:1.6pt;width:402.8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Teléfono:</w:t>
      </w:r>
      <w:r w:rsidRPr="00302C0C">
        <w:rPr>
          <w:rFonts w:ascii="Arial" w:eastAsia="Arial MT" w:hAnsi="Arial" w:cs="Arial"/>
          <w:noProof/>
          <w:sz w:val="18"/>
          <w:szCs w:val="18"/>
          <w:lang w:val="es-ES"/>
        </w:rPr>
        <w:t xml:space="preserve">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SERVIDOR(A) SEÑALADO (A)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96766E" wp14:editId="3B4A2723">
                <wp:simplePos x="0" y="0"/>
                <wp:positionH relativeFrom="column">
                  <wp:posOffset>457004</wp:posOffset>
                </wp:positionH>
                <wp:positionV relativeFrom="paragraph">
                  <wp:posOffset>3175</wp:posOffset>
                </wp:positionV>
                <wp:extent cx="5135946" cy="100445"/>
                <wp:effectExtent l="0" t="0" r="26670" b="1397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946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2638F" id="Rectángulo 83" o:spid="_x0000_s1026" style="position:absolute;margin-left:36pt;margin-top:.25pt;width:404.4pt;height: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Nombre: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CC4701" wp14:editId="05CCAA50">
                <wp:simplePos x="0" y="0"/>
                <wp:positionH relativeFrom="column">
                  <wp:posOffset>457835</wp:posOffset>
                </wp:positionH>
                <wp:positionV relativeFrom="paragraph">
                  <wp:posOffset>2944</wp:posOffset>
                </wp:positionV>
                <wp:extent cx="5136515" cy="100445"/>
                <wp:effectExtent l="0" t="0" r="26035" b="1397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E546E" id="Rectángulo 84" o:spid="_x0000_s1026" style="position:absolute;margin-left:36.05pt;margin-top:.25pt;width:404.45pt;height: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Área: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AE7457" wp14:editId="1AB1E6B4">
                <wp:simplePos x="0" y="0"/>
                <wp:positionH relativeFrom="column">
                  <wp:posOffset>457835</wp:posOffset>
                </wp:positionH>
                <wp:positionV relativeFrom="paragraph">
                  <wp:posOffset>8024</wp:posOffset>
                </wp:positionV>
                <wp:extent cx="5136515" cy="100445"/>
                <wp:effectExtent l="0" t="0" r="26035" b="1397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2A4E3" id="Rectángulo 85" o:spid="_x0000_s1026" style="position:absolute;margin-left:36.05pt;margin-top:.65pt;width:404.45pt;height: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Cargo: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C4A9A" wp14:editId="44F6CD29">
                <wp:simplePos x="0" y="0"/>
                <wp:positionH relativeFrom="column">
                  <wp:posOffset>998047</wp:posOffset>
                </wp:positionH>
                <wp:positionV relativeFrom="paragraph">
                  <wp:posOffset>8313</wp:posOffset>
                </wp:positionV>
                <wp:extent cx="4596188" cy="100445"/>
                <wp:effectExtent l="0" t="0" r="13970" b="1397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6188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F0797" id="Rectángulo 86" o:spid="_x0000_s1026" style="position:absolute;margin-left:78.6pt;margin-top:.65pt;width:361.9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Correo Electrónico: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298838" wp14:editId="135B9C85">
                <wp:simplePos x="0" y="0"/>
                <wp:positionH relativeFrom="column">
                  <wp:posOffset>1544824</wp:posOffset>
                </wp:positionH>
                <wp:positionV relativeFrom="paragraph">
                  <wp:posOffset>10795</wp:posOffset>
                </wp:positionV>
                <wp:extent cx="4048694" cy="100445"/>
                <wp:effectExtent l="0" t="0" r="28575" b="1397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69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C1AA8" id="Rectángulo 87" o:spid="_x0000_s1026" style="position:absolute;margin-left:121.65pt;margin-top:.85pt;width:318.8pt;height: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Institución a la que pertenece: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905B6E" wp14:editId="09105EE2">
                <wp:simplePos x="0" y="0"/>
                <wp:positionH relativeFrom="column">
                  <wp:posOffset>1342101</wp:posOffset>
                </wp:positionH>
                <wp:positionV relativeFrom="paragraph">
                  <wp:posOffset>10968</wp:posOffset>
                </wp:positionV>
                <wp:extent cx="4251325" cy="100445"/>
                <wp:effectExtent l="0" t="0" r="15875" b="1397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8CF61" id="Rectángulo 88" o:spid="_x0000_s1026" style="position:absolute;margin-left:105.7pt;margin-top:.85pt;width:334.75pt;height: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Domicilio de la Institución: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Principios y Valores Éticos del Código de Ética y Código de Conducta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4C85C" wp14:editId="3C575D78">
                <wp:simplePos x="0" y="0"/>
                <wp:positionH relativeFrom="column">
                  <wp:posOffset>2897505</wp:posOffset>
                </wp:positionH>
                <wp:positionV relativeFrom="paragraph">
                  <wp:posOffset>37465</wp:posOffset>
                </wp:positionV>
                <wp:extent cx="2139950" cy="1479550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3CA3" w:rsidRPr="00E1120A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1120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VALORES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Interés Público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Respeto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Respeto a los Derechos Humanos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Igualdad y no discriminación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Equidad de género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Entorno Cultural y Ecológico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Cooperación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Liderazgo</w:t>
                            </w:r>
                          </w:p>
                          <w:p w:rsidR="00FB3CA3" w:rsidRPr="002D20F8" w:rsidRDefault="00FB3CA3" w:rsidP="00302C0C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FB3CA3" w:rsidRPr="00BC7DB9" w:rsidRDefault="00FB3CA3" w:rsidP="00302C0C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FB3CA3" w:rsidRPr="00BC7DB9" w:rsidRDefault="00FB3CA3" w:rsidP="00302C0C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FB3CA3" w:rsidRPr="00BC7DB9" w:rsidRDefault="00FB3CA3" w:rsidP="00302C0C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FB3CA3" w:rsidRPr="00BC7DB9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color w:val="55555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p w:rsidR="00FB3CA3" w:rsidRDefault="00FB3CA3" w:rsidP="00302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4C85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28.15pt;margin-top:2.95pt;width:168.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" filled="f" stroked="f" strokeweight=".5pt">
                <v:textbox>
                  <w:txbxContent>
                    <w:p w:rsidR="00FB3CA3" w:rsidRPr="00E1120A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1120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VALORES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Interés Público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Respeto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Respeto a los Derechos Humanos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Igualdad y no discriminación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Equidad de género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Entorno Cultural y Ecológico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Cooperación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Liderazgo</w:t>
                      </w:r>
                    </w:p>
                    <w:p w:rsidR="00FB3CA3" w:rsidRPr="002D20F8" w:rsidRDefault="00FB3CA3" w:rsidP="00302C0C">
                      <w:pPr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FB3CA3" w:rsidRPr="00BC7DB9" w:rsidRDefault="00FB3CA3" w:rsidP="00302C0C">
                      <w:pPr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FB3CA3" w:rsidRPr="00BC7DB9" w:rsidRDefault="00FB3CA3" w:rsidP="00302C0C">
                      <w:pPr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FB3CA3" w:rsidRPr="00BC7DB9" w:rsidRDefault="00FB3CA3" w:rsidP="00302C0C">
                      <w:pPr>
                        <w:ind w:left="720"/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FB3CA3" w:rsidRPr="00BC7DB9" w:rsidRDefault="00FB3CA3" w:rsidP="00302C0C">
                      <w:pPr>
                        <w:contextualSpacing/>
                        <w:rPr>
                          <w:rFonts w:ascii="Arial" w:hAnsi="Arial" w:cs="Arial"/>
                          <w:color w:val="555555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p w:rsidR="00FB3CA3" w:rsidRDefault="00FB3CA3" w:rsidP="00302C0C"/>
                  </w:txbxContent>
                </v:textbox>
              </v:shape>
            </w:pict>
          </mc:Fallback>
        </mc:AlternateContent>
      </w:r>
      <w:r w:rsidRPr="00302C0C">
        <w:rPr>
          <w:rFonts w:ascii="Arial" w:eastAsia="Arial MT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99B95" wp14:editId="4BC29EE9">
                <wp:simplePos x="0" y="0"/>
                <wp:positionH relativeFrom="column">
                  <wp:posOffset>-40549</wp:posOffset>
                </wp:positionH>
                <wp:positionV relativeFrom="paragraph">
                  <wp:posOffset>34744</wp:posOffset>
                </wp:positionV>
                <wp:extent cx="2536371" cy="1479550"/>
                <wp:effectExtent l="0" t="0" r="0" b="63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371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3CA3" w:rsidRPr="00E1120A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1120A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PRINCIPIOS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Legalidad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Honradez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Lealtad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Economía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Eficiencia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Profesionalismo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Disciplina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Transparencia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Objetividad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Imparcialidad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Rendición de cuentas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Eficacia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Equidad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Competencia por mérito</w:t>
                            </w:r>
                          </w:p>
                          <w:p w:rsidR="00FB3CA3" w:rsidRPr="002D20F8" w:rsidRDefault="00FB3CA3" w:rsidP="00302C0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20F8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Integridad</w:t>
                            </w:r>
                          </w:p>
                          <w:p w:rsidR="00FB3CA3" w:rsidRDefault="00FB3CA3" w:rsidP="00302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9B95" id="Cuadro de texto 7" o:spid="_x0000_s1027" type="#_x0000_t202" style="position:absolute;margin-left:-3.2pt;margin-top:2.75pt;width:199.7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" filled="f" stroked="f" strokeweight=".5pt">
                <v:textbox>
                  <w:txbxContent>
                    <w:p w:rsidR="00FB3CA3" w:rsidRPr="00E1120A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1120A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PRINCIPIOS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Legalidad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Honradez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Lealtad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Economía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Eficiencia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Profesionalismo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Disciplina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Transparencia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Objetividad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 </w:t>
                      </w: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Imparcialidad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Rendición de cuentas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Eficacia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Equidad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Competencia por mérito</w:t>
                      </w:r>
                    </w:p>
                    <w:p w:rsidR="00FB3CA3" w:rsidRPr="002D20F8" w:rsidRDefault="00FB3CA3" w:rsidP="00302C0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20F8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 xml:space="preserve"> Integridad</w:t>
                      </w:r>
                    </w:p>
                    <w:p w:rsidR="00FB3CA3" w:rsidRDefault="00FB3CA3" w:rsidP="00302C0C"/>
                  </w:txbxContent>
                </v:textbox>
              </v:shape>
            </w:pict>
          </mc:Fallback>
        </mc:AlternateContent>
      </w:r>
    </w:p>
    <w:p w:rsidR="00302C0C" w:rsidRPr="00302C0C" w:rsidRDefault="00302C0C" w:rsidP="00302C0C">
      <w:pPr>
        <w:spacing w:after="0" w:line="240" w:lineRule="auto"/>
        <w:contextualSpacing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572D2F" wp14:editId="1F6D2411">
                <wp:simplePos x="0" y="0"/>
                <wp:positionH relativeFrom="column">
                  <wp:posOffset>1341806</wp:posOffset>
                </wp:positionH>
                <wp:positionV relativeFrom="paragraph">
                  <wp:posOffset>100622</wp:posOffset>
                </wp:positionV>
                <wp:extent cx="52137" cy="56148"/>
                <wp:effectExtent l="0" t="0" r="24130" b="2032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549FE" id="Rectángulo 63" o:spid="_x0000_s1026" style="position:absolute;margin-left:105.65pt;margin-top:7.9pt;width:4.1pt;height: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Zp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D584C" wp14:editId="50013752">
                <wp:simplePos x="0" y="0"/>
                <wp:positionH relativeFrom="column">
                  <wp:posOffset>-10795</wp:posOffset>
                </wp:positionH>
                <wp:positionV relativeFrom="paragraph">
                  <wp:posOffset>118110</wp:posOffset>
                </wp:positionV>
                <wp:extent cx="52137" cy="56148"/>
                <wp:effectExtent l="0" t="0" r="24130" b="2032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41CA" id="Rectángulo 43" o:spid="_x0000_s1026" style="position:absolute;margin-left:-.85pt;margin-top:9.3pt;width:4.1pt;height: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wm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spacing w:after="0" w:line="240" w:lineRule="auto"/>
        <w:contextualSpacing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42B37" wp14:editId="6FEAC26E">
                <wp:simplePos x="0" y="0"/>
                <wp:positionH relativeFrom="column">
                  <wp:posOffset>1341171</wp:posOffset>
                </wp:positionH>
                <wp:positionV relativeFrom="paragraph">
                  <wp:posOffset>82550</wp:posOffset>
                </wp:positionV>
                <wp:extent cx="52137" cy="56148"/>
                <wp:effectExtent l="0" t="0" r="24130" b="2032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9CAC5" id="Rectángulo 64" o:spid="_x0000_s1026" style="position:absolute;margin-left:105.6pt;margin-top:6.5pt;width:4.1pt;height: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Eh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31F3EB" wp14:editId="43673EE2">
                <wp:simplePos x="0" y="0"/>
                <wp:positionH relativeFrom="column">
                  <wp:posOffset>2903855</wp:posOffset>
                </wp:positionH>
                <wp:positionV relativeFrom="paragraph">
                  <wp:posOffset>115570</wp:posOffset>
                </wp:positionV>
                <wp:extent cx="52070" cy="55880"/>
                <wp:effectExtent l="0" t="0" r="24130" b="2032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44949" id="Rectángulo 69" o:spid="_x0000_s1026" style="position:absolute;margin-left:228.65pt;margin-top:9.1pt;width:4.1pt;height: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44D00" wp14:editId="536ADE3A">
                <wp:simplePos x="0" y="0"/>
                <wp:positionH relativeFrom="column">
                  <wp:posOffset>2904256</wp:posOffset>
                </wp:positionH>
                <wp:positionV relativeFrom="paragraph">
                  <wp:posOffset>8823</wp:posOffset>
                </wp:positionV>
                <wp:extent cx="52070" cy="55880"/>
                <wp:effectExtent l="0" t="0" r="24130" b="2032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211F" id="Rectángulo 68" o:spid="_x0000_s1026" style="position:absolute;margin-left:228.7pt;margin-top:.7pt;width:4.1pt;height: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C4032" wp14:editId="2D9791EF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52137" cy="56148"/>
                <wp:effectExtent l="0" t="0" r="24130" b="2032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EDFD8" id="Rectángulo 44" o:spid="_x0000_s1026" style="position:absolute;margin-left:-.85pt;margin-top:7.85pt;width:4.1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tu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spacing w:after="0" w:line="240" w:lineRule="auto"/>
        <w:contextualSpacing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65A83" wp14:editId="168B2185">
                <wp:simplePos x="0" y="0"/>
                <wp:positionH relativeFrom="column">
                  <wp:posOffset>1342441</wp:posOffset>
                </wp:positionH>
                <wp:positionV relativeFrom="paragraph">
                  <wp:posOffset>70485</wp:posOffset>
                </wp:positionV>
                <wp:extent cx="52137" cy="56148"/>
                <wp:effectExtent l="0" t="0" r="24130" b="2032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BA16E" id="Rectángulo 65" o:spid="_x0000_s1026" style="position:absolute;margin-left:105.7pt;margin-top:5.55pt;width:4.1pt;height: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b2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919B31" wp14:editId="56FBA9A0">
                <wp:simplePos x="0" y="0"/>
                <wp:positionH relativeFrom="column">
                  <wp:posOffset>2904852</wp:posOffset>
                </wp:positionH>
                <wp:positionV relativeFrom="paragraph">
                  <wp:posOffset>89988</wp:posOffset>
                </wp:positionV>
                <wp:extent cx="52070" cy="55880"/>
                <wp:effectExtent l="0" t="0" r="24130" b="2032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B90D8" id="Rectángulo 70" o:spid="_x0000_s1026" style="position:absolute;margin-left:228.75pt;margin-top:7.1pt;width:4.1pt;height: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73EA9" wp14:editId="1E1BA393">
                <wp:simplePos x="0" y="0"/>
                <wp:positionH relativeFrom="column">
                  <wp:posOffset>-10795</wp:posOffset>
                </wp:positionH>
                <wp:positionV relativeFrom="paragraph">
                  <wp:posOffset>87630</wp:posOffset>
                </wp:positionV>
                <wp:extent cx="52137" cy="56148"/>
                <wp:effectExtent l="0" t="0" r="24130" b="2032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0193" id="Rectángulo 45" o:spid="_x0000_s1026" style="position:absolute;margin-left:-.85pt;margin-top:6.9pt;width:4.1pt;height: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F1180" wp14:editId="4B2F1FD6">
                <wp:simplePos x="0" y="0"/>
                <wp:positionH relativeFrom="column">
                  <wp:posOffset>-11430</wp:posOffset>
                </wp:positionH>
                <wp:positionV relativeFrom="paragraph">
                  <wp:posOffset>77239</wp:posOffset>
                </wp:positionV>
                <wp:extent cx="52070" cy="55880"/>
                <wp:effectExtent l="0" t="0" r="24130" b="2032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3238" id="Rectángulo 46" o:spid="_x0000_s1026" style="position:absolute;margin-left:-.9pt;margin-top:6.1pt;width:4.1pt;height: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52164" wp14:editId="163EF291">
                <wp:simplePos x="0" y="0"/>
                <wp:positionH relativeFrom="column">
                  <wp:posOffset>1341171</wp:posOffset>
                </wp:positionH>
                <wp:positionV relativeFrom="paragraph">
                  <wp:posOffset>84695</wp:posOffset>
                </wp:positionV>
                <wp:extent cx="52137" cy="56148"/>
                <wp:effectExtent l="0" t="0" r="24130" b="2032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AA80" id="Rectángulo 66" o:spid="_x0000_s1026" style="position:absolute;margin-left:105.6pt;margin-top:6.65pt;width:4.1pt;height: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EC541C" wp14:editId="106368D4">
                <wp:simplePos x="0" y="0"/>
                <wp:positionH relativeFrom="column">
                  <wp:posOffset>2903955</wp:posOffset>
                </wp:positionH>
                <wp:positionV relativeFrom="paragraph">
                  <wp:posOffset>85057</wp:posOffset>
                </wp:positionV>
                <wp:extent cx="52070" cy="55880"/>
                <wp:effectExtent l="0" t="0" r="24130" b="2032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CE2F3" id="Rectángulo 71" o:spid="_x0000_s1026" style="position:absolute;margin-left:228.65pt;margin-top:6.7pt;width:4.1pt;height: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93866" wp14:editId="6CB58169">
                <wp:simplePos x="0" y="0"/>
                <wp:positionH relativeFrom="column">
                  <wp:posOffset>-11430</wp:posOffset>
                </wp:positionH>
                <wp:positionV relativeFrom="paragraph">
                  <wp:posOffset>70716</wp:posOffset>
                </wp:positionV>
                <wp:extent cx="52070" cy="55880"/>
                <wp:effectExtent l="0" t="0" r="24130" b="2032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98713" id="Rectángulo 47" o:spid="_x0000_s1026" style="position:absolute;margin-left:-.9pt;margin-top:5.55pt;width:4.1pt;height: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2899E" wp14:editId="4FD6183D">
                <wp:simplePos x="0" y="0"/>
                <wp:positionH relativeFrom="column">
                  <wp:posOffset>1341017</wp:posOffset>
                </wp:positionH>
                <wp:positionV relativeFrom="paragraph">
                  <wp:posOffset>94821</wp:posOffset>
                </wp:positionV>
                <wp:extent cx="52070" cy="55880"/>
                <wp:effectExtent l="0" t="0" r="24130" b="2032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46012" id="Rectángulo 67" o:spid="_x0000_s1026" style="position:absolute;margin-left:105.6pt;margin-top:7.45pt;width:4.1pt;height: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CAB95" wp14:editId="5AFF61A6">
                <wp:simplePos x="0" y="0"/>
                <wp:positionH relativeFrom="column">
                  <wp:posOffset>2909035</wp:posOffset>
                </wp:positionH>
                <wp:positionV relativeFrom="paragraph">
                  <wp:posOffset>98392</wp:posOffset>
                </wp:positionV>
                <wp:extent cx="52070" cy="55880"/>
                <wp:effectExtent l="0" t="0" r="24130" b="2032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3CC62" id="Rectángulo 75" o:spid="_x0000_s1026" style="position:absolute;margin-left:229.05pt;margin-top:7.75pt;width:4.1pt;height: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1F413" wp14:editId="6D0D3D6A">
                <wp:simplePos x="0" y="0"/>
                <wp:positionH relativeFrom="column">
                  <wp:posOffset>-11430</wp:posOffset>
                </wp:positionH>
                <wp:positionV relativeFrom="paragraph">
                  <wp:posOffset>66444</wp:posOffset>
                </wp:positionV>
                <wp:extent cx="52070" cy="55880"/>
                <wp:effectExtent l="0" t="0" r="24130" b="2032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4648" id="Rectángulo 48" o:spid="_x0000_s1026" style="position:absolute;margin-left:-.9pt;margin-top:5.25pt;width:4.1pt;height: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9F469" wp14:editId="23221F03">
                <wp:simplePos x="0" y="0"/>
                <wp:positionH relativeFrom="column">
                  <wp:posOffset>2912845</wp:posOffset>
                </wp:positionH>
                <wp:positionV relativeFrom="paragraph">
                  <wp:posOffset>99662</wp:posOffset>
                </wp:positionV>
                <wp:extent cx="52070" cy="55880"/>
                <wp:effectExtent l="0" t="0" r="24130" b="2032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A79D" id="Rectángulo 72" o:spid="_x0000_s1026" style="position:absolute;margin-left:229.35pt;margin-top:7.85pt;width:4.1pt;height: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C78C6" wp14:editId="4C823718">
                <wp:simplePos x="0" y="0"/>
                <wp:positionH relativeFrom="column">
                  <wp:posOffset>-11430</wp:posOffset>
                </wp:positionH>
                <wp:positionV relativeFrom="paragraph">
                  <wp:posOffset>70889</wp:posOffset>
                </wp:positionV>
                <wp:extent cx="52070" cy="55880"/>
                <wp:effectExtent l="0" t="0" r="24130" b="2032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1C476" id="Rectángulo 55" o:spid="_x0000_s1026" style="position:absolute;margin-left:-.9pt;margin-top:5.6pt;width:4.1pt;height: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8749A" wp14:editId="1FEE0C77">
                <wp:simplePos x="0" y="0"/>
                <wp:positionH relativeFrom="column">
                  <wp:posOffset>2911656</wp:posOffset>
                </wp:positionH>
                <wp:positionV relativeFrom="paragraph">
                  <wp:posOffset>77470</wp:posOffset>
                </wp:positionV>
                <wp:extent cx="52070" cy="55880"/>
                <wp:effectExtent l="0" t="0" r="24130" b="2032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FAF5" id="Rectángulo 73" o:spid="_x0000_s1026" style="position:absolute;margin-left:229.25pt;margin-top:6.1pt;width:4.1pt;height: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106E1" wp14:editId="47518A74">
                <wp:simplePos x="0" y="0"/>
                <wp:positionH relativeFrom="column">
                  <wp:posOffset>-11430</wp:posOffset>
                </wp:positionH>
                <wp:positionV relativeFrom="paragraph">
                  <wp:posOffset>59459</wp:posOffset>
                </wp:positionV>
                <wp:extent cx="52070" cy="55880"/>
                <wp:effectExtent l="0" t="0" r="24130" b="203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29E2F" id="Rectángulo 56" o:spid="_x0000_s1026" style="position:absolute;margin-left:-.9pt;margin-top:4.7pt;width:4.1pt;height: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95E22" wp14:editId="19DCF799">
                <wp:simplePos x="0" y="0"/>
                <wp:positionH relativeFrom="column">
                  <wp:posOffset>2916655</wp:posOffset>
                </wp:positionH>
                <wp:positionV relativeFrom="paragraph">
                  <wp:posOffset>67912</wp:posOffset>
                </wp:positionV>
                <wp:extent cx="52070" cy="55880"/>
                <wp:effectExtent l="0" t="0" r="24130" b="2032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58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C8F4" id="Rectángulo 74" o:spid="_x0000_s1026" style="position:absolute;margin-left:229.65pt;margin-top:5.35pt;width:4.1pt;height: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379BB" wp14:editId="7F31C9E8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52137" cy="56148"/>
                <wp:effectExtent l="0" t="0" r="24130" b="2032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94AC" id="Rectángulo 57" o:spid="_x0000_s1026" style="position:absolute;margin-left:-.9pt;margin-top:4pt;width:4.1pt;height: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BB45B" wp14:editId="25E2D044">
                <wp:simplePos x="0" y="0"/>
                <wp:positionH relativeFrom="column">
                  <wp:posOffset>-10795</wp:posOffset>
                </wp:positionH>
                <wp:positionV relativeFrom="paragraph">
                  <wp:posOffset>51839</wp:posOffset>
                </wp:positionV>
                <wp:extent cx="52137" cy="56148"/>
                <wp:effectExtent l="0" t="0" r="24130" b="2032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7" cy="5614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A8AF2" id="Rectángulo 59" o:spid="_x0000_s1026" style="position:absolute;margin-left:-.85pt;margin-top:4.1pt;width:4.1pt;height: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5C85F1" wp14:editId="3D8B1BBC">
                <wp:simplePos x="0" y="0"/>
                <wp:positionH relativeFrom="column">
                  <wp:posOffset>2431</wp:posOffset>
                </wp:positionH>
                <wp:positionV relativeFrom="paragraph">
                  <wp:posOffset>131248</wp:posOffset>
                </wp:positionV>
                <wp:extent cx="5629866" cy="344214"/>
                <wp:effectExtent l="0" t="0" r="28575" b="1778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66" cy="34421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7ECC8" id="Rectángulo 90" o:spid="_x0000_s1026" style="position:absolute;margin-left:.2pt;margin-top:10.35pt;width:443.3pt;height:2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OBSERVACIONES: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TESTIGOS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4"/>
          <w:szCs w:val="14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sz w:val="16"/>
          <w:szCs w:val="16"/>
          <w:shd w:val="clear" w:color="auto" w:fill="FFFFFF"/>
          <w:lang w:val="es-ES"/>
        </w:rPr>
        <w:t>*</w:t>
      </w:r>
      <w:r w:rsidRPr="00302C0C">
        <w:rPr>
          <w:rFonts w:ascii="Arial" w:eastAsia="Arial MT" w:hAnsi="Arial" w:cs="Arial"/>
          <w:sz w:val="14"/>
          <w:szCs w:val="14"/>
          <w:shd w:val="clear" w:color="auto" w:fill="FFFFFF"/>
          <w:lang w:val="es-ES"/>
        </w:rPr>
        <w:t>requisito obligatorio 2 testigos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6"/>
          <w:szCs w:val="16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B3C315" wp14:editId="374FB08E">
                <wp:simplePos x="0" y="0"/>
                <wp:positionH relativeFrom="column">
                  <wp:posOffset>1041559</wp:posOffset>
                </wp:positionH>
                <wp:positionV relativeFrom="paragraph">
                  <wp:posOffset>29686</wp:posOffset>
                </wp:positionV>
                <wp:extent cx="4590574" cy="100445"/>
                <wp:effectExtent l="0" t="0" r="19685" b="1397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D491" id="Rectángulo 91" o:spid="_x0000_s1026" style="position:absolute;margin-left:82pt;margin-top:2.35pt;width:361.45pt;height: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Nombre - Testigo 1: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350CB5" wp14:editId="19353C6B">
                <wp:simplePos x="0" y="0"/>
                <wp:positionH relativeFrom="column">
                  <wp:posOffset>1039495</wp:posOffset>
                </wp:positionH>
                <wp:positionV relativeFrom="paragraph">
                  <wp:posOffset>11977</wp:posOffset>
                </wp:positionV>
                <wp:extent cx="4590574" cy="100445"/>
                <wp:effectExtent l="0" t="0" r="19685" b="1397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B14A5" id="Rectángulo 92" o:spid="_x0000_s1026" style="position:absolute;margin-left:81.85pt;margin-top:.95pt;width:361.45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Correo Electrónico: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5BA559" wp14:editId="18E2FDF5">
                <wp:simplePos x="0" y="0"/>
                <wp:positionH relativeFrom="column">
                  <wp:posOffset>559435</wp:posOffset>
                </wp:positionH>
                <wp:positionV relativeFrom="paragraph">
                  <wp:posOffset>4533</wp:posOffset>
                </wp:positionV>
                <wp:extent cx="5068570" cy="100330"/>
                <wp:effectExtent l="0" t="0" r="17780" b="1397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570" cy="1003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AA2C" id="Rectángulo 93" o:spid="_x0000_s1026" style="position:absolute;margin-left:44.05pt;margin-top:.35pt;width:399.1pt;height: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Teléfono: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356370" wp14:editId="3634ABCF">
                <wp:simplePos x="0" y="0"/>
                <wp:positionH relativeFrom="column">
                  <wp:posOffset>1036320</wp:posOffset>
                </wp:positionH>
                <wp:positionV relativeFrom="paragraph">
                  <wp:posOffset>5010</wp:posOffset>
                </wp:positionV>
                <wp:extent cx="4590574" cy="100445"/>
                <wp:effectExtent l="0" t="0" r="19685" b="1397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674A4" id="Rectángulo 94" o:spid="_x0000_s1026" style="position:absolute;margin-left:81.6pt;margin-top:.4pt;width:361.45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Nombre - Testigo 2: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B00229" wp14:editId="044FB032">
                <wp:simplePos x="0" y="0"/>
                <wp:positionH relativeFrom="column">
                  <wp:posOffset>1034415</wp:posOffset>
                </wp:positionH>
                <wp:positionV relativeFrom="paragraph">
                  <wp:posOffset>6915</wp:posOffset>
                </wp:positionV>
                <wp:extent cx="4590574" cy="100445"/>
                <wp:effectExtent l="0" t="0" r="19685" b="1397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574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35B94" id="Rectángulo 95" o:spid="_x0000_s1026" style="position:absolute;margin-left:81.45pt;margin-top:.55pt;width:361.45pt;height: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Correo Electrónico: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2724B7" wp14:editId="78B83CF2">
                <wp:simplePos x="0" y="0"/>
                <wp:positionH relativeFrom="column">
                  <wp:posOffset>554355</wp:posOffset>
                </wp:positionH>
                <wp:positionV relativeFrom="paragraph">
                  <wp:posOffset>19615</wp:posOffset>
                </wp:positionV>
                <wp:extent cx="5068570" cy="100330"/>
                <wp:effectExtent l="0" t="0" r="17780" b="1397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570" cy="1003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F05B" id="Rectángulo 96" o:spid="_x0000_s1026" style="position:absolute;margin-left:43.65pt;margin-top:1.55pt;width:399.1pt;height: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Teléfono: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RELACIONAR DOCUMENTOS VINCULADOS CON LOS HECHOS QUE SE REPORTAN, PRUEBAS Y EVIDENCIAS DE LOS MISMOS.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070028" wp14:editId="5A9DEA80">
                <wp:simplePos x="0" y="0"/>
                <wp:positionH relativeFrom="column">
                  <wp:posOffset>1905</wp:posOffset>
                </wp:positionH>
                <wp:positionV relativeFrom="paragraph">
                  <wp:posOffset>116840</wp:posOffset>
                </wp:positionV>
                <wp:extent cx="5612765" cy="528955"/>
                <wp:effectExtent l="0" t="0" r="26035" b="2349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5" cy="5289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2CFF9" id="Rectángulo 99" o:spid="_x0000_s1026" style="position:absolute;margin-left:.15pt;margin-top:9.2pt;width:441.95pt;height:4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" filled="f" strokecolor="windowText" strokeweight=".25pt"/>
            </w:pict>
          </mc:Fallback>
        </mc:AlternateConten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18"/>
          <w:szCs w:val="18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  <w:t>CIRCUNSTANCIAS DEL HECHO REPORTADO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sz w:val="18"/>
          <w:szCs w:val="18"/>
          <w:shd w:val="clear" w:color="auto" w:fill="FFFFFF"/>
          <w:lang w:val="es-ES"/>
        </w:rPr>
      </w:pPr>
    </w:p>
    <w:p w:rsidR="00302C0C" w:rsidRPr="00302C0C" w:rsidRDefault="00302C0C" w:rsidP="00302C0C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3A26E2" wp14:editId="0CF2AC02">
                <wp:simplePos x="0" y="0"/>
                <wp:positionH relativeFrom="column">
                  <wp:posOffset>364490</wp:posOffset>
                </wp:positionH>
                <wp:positionV relativeFrom="paragraph">
                  <wp:posOffset>15484</wp:posOffset>
                </wp:positionV>
                <wp:extent cx="5264492" cy="100445"/>
                <wp:effectExtent l="0" t="0" r="12700" b="1397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0A37F" id="Rectángulo 100" o:spid="_x0000_s1026" style="position:absolute;margin-left:28.7pt;margin-top:1.2pt;width:414.55pt;height: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Lugar: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BD7E99" wp14:editId="04AEA46E">
                <wp:simplePos x="0" y="0"/>
                <wp:positionH relativeFrom="column">
                  <wp:posOffset>367763</wp:posOffset>
                </wp:positionH>
                <wp:positionV relativeFrom="paragraph">
                  <wp:posOffset>15240</wp:posOffset>
                </wp:positionV>
                <wp:extent cx="5264492" cy="100445"/>
                <wp:effectExtent l="0" t="0" r="12700" b="1397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A10CD" id="Rectángulo 101" o:spid="_x0000_s1026" style="position:absolute;margin-left:28.95pt;margin-top:1.2pt;width:414.55pt;height: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Fecha: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E6B234" wp14:editId="3F4F4F1B">
                <wp:simplePos x="0" y="0"/>
                <wp:positionH relativeFrom="column">
                  <wp:posOffset>368007</wp:posOffset>
                </wp:positionH>
                <wp:positionV relativeFrom="paragraph">
                  <wp:posOffset>16510</wp:posOffset>
                </wp:positionV>
                <wp:extent cx="5264492" cy="100445"/>
                <wp:effectExtent l="0" t="0" r="12700" b="1397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92" cy="1004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6E89E" id="Rectángulo 102" o:spid="_x0000_s1026" style="position:absolute;margin-left:29pt;margin-top:1.3pt;width:414.55pt;height: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Hora: </w:t>
      </w:r>
    </w:p>
    <w:p w:rsidR="00302C0C" w:rsidRPr="00302C0C" w:rsidRDefault="00302C0C" w:rsidP="00302C0C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  <w:sz w:val="18"/>
          <w:szCs w:val="18"/>
          <w:lang w:val="es-ES"/>
        </w:rPr>
      </w:pPr>
      <w:r w:rsidRPr="00302C0C">
        <w:rPr>
          <w:rFonts w:ascii="Arial" w:eastAsia="Arial MT" w:hAnsi="Arial" w:cs="Arial"/>
          <w:noProof/>
          <w:sz w:val="18"/>
          <w:szCs w:val="18"/>
          <w:shd w:val="clear" w:color="auto" w:fill="FFFFFF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9A8CF5" wp14:editId="241E7E27">
                <wp:simplePos x="0" y="0"/>
                <wp:positionH relativeFrom="column">
                  <wp:posOffset>15973</wp:posOffset>
                </wp:positionH>
                <wp:positionV relativeFrom="paragraph">
                  <wp:posOffset>149811</wp:posOffset>
                </wp:positionV>
                <wp:extent cx="5615842" cy="371671"/>
                <wp:effectExtent l="0" t="0" r="23495" b="2857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842" cy="371671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DEB74" id="Rectángulo 103" o:spid="_x0000_s1026" style="position:absolute;margin-left:1.25pt;margin-top:11.8pt;width:442.2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" filled="f" strokecolor="windowText" strokeweight=".25pt"/>
            </w:pict>
          </mc:Fallback>
        </mc:AlternateConten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>Describa los hechos</w:t>
      </w:r>
      <w:r w:rsidRPr="00302C0C">
        <w:rPr>
          <w:rFonts w:ascii="Arial" w:eastAsia="Arial MT" w:hAnsi="Arial" w:cs="Arial"/>
          <w:color w:val="555555"/>
          <w:sz w:val="18"/>
          <w:szCs w:val="18"/>
          <w:shd w:val="clear" w:color="auto" w:fill="FFFFFF"/>
          <w:lang w:val="es-ES"/>
        </w:rPr>
        <w:t>:</w:t>
      </w:r>
      <w:r w:rsidRPr="00302C0C">
        <w:rPr>
          <w:rFonts w:ascii="Arial" w:eastAsia="Arial MT" w:hAnsi="Arial" w:cs="Arial"/>
          <w:sz w:val="18"/>
          <w:szCs w:val="18"/>
          <w:shd w:val="clear" w:color="auto" w:fill="FFFFFF"/>
          <w:lang w:val="es-ES"/>
        </w:rPr>
        <w:t xml:space="preserve"> </w:t>
      </w:r>
    </w:p>
    <w:p w:rsidR="00302C0C" w:rsidRDefault="00302C0C" w:rsidP="00742E0B"/>
    <w:p w:rsidR="00302C0C" w:rsidRDefault="00302C0C" w:rsidP="00742E0B"/>
    <w:p w:rsidR="00302C0C" w:rsidRDefault="00302C0C" w:rsidP="00742E0B"/>
    <w:p w:rsidR="00742E0B" w:rsidRPr="00105564" w:rsidRDefault="00742E0B" w:rsidP="00742E0B">
      <w:pPr>
        <w:rPr>
          <w:b/>
          <w:u w:val="single"/>
        </w:rPr>
      </w:pPr>
      <w:r w:rsidRPr="00105564">
        <w:rPr>
          <w:b/>
          <w:u w:val="single"/>
        </w:rPr>
        <w:t>Glosario</w:t>
      </w:r>
    </w:p>
    <w:p w:rsidR="00742E0B" w:rsidRDefault="00742E0B" w:rsidP="00105564">
      <w:pPr>
        <w:jc w:val="both"/>
      </w:pPr>
      <w:r w:rsidRPr="00105564">
        <w:rPr>
          <w:b/>
        </w:rPr>
        <w:t>L</w:t>
      </w:r>
      <w:r w:rsidR="00105564">
        <w:rPr>
          <w:b/>
        </w:rPr>
        <w:t>INEAMIENTOS</w:t>
      </w:r>
      <w:r>
        <w:t>:</w:t>
      </w:r>
      <w:r w:rsidR="00105564">
        <w:t xml:space="preserve"> </w:t>
      </w:r>
      <w:r>
        <w:t>Los Lineamientos para la integración y Funcionamiento de los Comités de Ética y</w:t>
      </w:r>
      <w:r w:rsidR="00105564">
        <w:t xml:space="preserve"> </w:t>
      </w:r>
      <w:r>
        <w:t>Prevención de Conflictos de Interés de las Personas Servidoras Públicas de las</w:t>
      </w:r>
      <w:r w:rsidR="00105564">
        <w:t xml:space="preserve"> </w:t>
      </w:r>
      <w:r>
        <w:t>Dependencias y</w:t>
      </w:r>
      <w:r w:rsidR="00105564">
        <w:t xml:space="preserve"> </w:t>
      </w:r>
      <w:r>
        <w:t>Entidades de la Administración Pública del Poder Ejecutivo.</w:t>
      </w:r>
    </w:p>
    <w:p w:rsidR="00742E0B" w:rsidRDefault="00742E0B" w:rsidP="00105564">
      <w:pPr>
        <w:jc w:val="both"/>
      </w:pPr>
      <w:r w:rsidRPr="00105564">
        <w:rPr>
          <w:b/>
        </w:rPr>
        <w:t>C</w:t>
      </w:r>
      <w:r w:rsidR="00105564" w:rsidRPr="00105564">
        <w:rPr>
          <w:b/>
        </w:rPr>
        <w:t>ÓDIGO DE CONDUCTA</w:t>
      </w:r>
      <w:r>
        <w:t>:</w:t>
      </w:r>
      <w:r w:rsidR="00105564">
        <w:t xml:space="preserve"> </w:t>
      </w:r>
      <w:r>
        <w:t>El instrumento emitido por la</w:t>
      </w:r>
      <w:r w:rsidR="00DE2231">
        <w:t xml:space="preserve"> Comisión de Agua Potable y Alcantarillado del Estado de Quintana Roo</w:t>
      </w:r>
      <w:r>
        <w:t>, a propuesta de su Comité de Ética y</w:t>
      </w:r>
      <w:r w:rsidR="00105564">
        <w:t xml:space="preserve"> </w:t>
      </w:r>
      <w:r>
        <w:t>de Prevención de Conflictos de Interés</w:t>
      </w:r>
      <w:r w:rsidR="00DE2231">
        <w:t>,</w:t>
      </w:r>
      <w:r>
        <w:t xml:space="preserve"> previa aprobación de su Órgano Interno de</w:t>
      </w:r>
      <w:r w:rsidR="00105564">
        <w:t xml:space="preserve"> </w:t>
      </w:r>
      <w:r>
        <w:t xml:space="preserve">Control, considerando el Código de Ética </w:t>
      </w:r>
      <w:r w:rsidR="00DE2231">
        <w:t xml:space="preserve">de las Personas Servidoras Públicas de las Dependencias y Entidades de la Administración Pública del Poder Ejecutivo a que se refiere el artículo 16 de la ley General de Responsabilidades Administrativas y </w:t>
      </w:r>
      <w:r>
        <w:t xml:space="preserve">las </w:t>
      </w:r>
      <w:r w:rsidR="00BB72CE">
        <w:t>Directrices enunciadas en la Ley General de Responsabilidades</w:t>
      </w:r>
      <w:r>
        <w:t>.</w:t>
      </w:r>
    </w:p>
    <w:p w:rsidR="00742E0B" w:rsidRDefault="00742E0B" w:rsidP="00105564">
      <w:pPr>
        <w:jc w:val="both"/>
      </w:pPr>
      <w:r w:rsidRPr="00105564">
        <w:rPr>
          <w:b/>
        </w:rPr>
        <w:t>C</w:t>
      </w:r>
      <w:r w:rsidR="00105564" w:rsidRPr="00105564">
        <w:rPr>
          <w:b/>
        </w:rPr>
        <w:t>ÓDIGO DE ÉTICA</w:t>
      </w:r>
      <w:r>
        <w:t>:</w:t>
      </w:r>
      <w:r w:rsidR="00105564">
        <w:t xml:space="preserve"> </w:t>
      </w:r>
      <w:r>
        <w:t>Código de Ética</w:t>
      </w:r>
      <w:r w:rsidR="00BB72CE">
        <w:t xml:space="preserve"> de las Personas Servidoras Públicas de las Dependencias y Entidades de la Administración Pública del Poder Ejecutivo a que se refiere el artículo 16 de la ley General de Responsabilidades Administrativas, emitida por la S</w:t>
      </w:r>
      <w:r w:rsidR="00A8171B">
        <w:t>ecretaria de la Contraloría</w:t>
      </w:r>
      <w:r>
        <w:t>.</w:t>
      </w:r>
    </w:p>
    <w:p w:rsidR="00742E0B" w:rsidRDefault="00105564" w:rsidP="00105564">
      <w:pPr>
        <w:jc w:val="both"/>
      </w:pPr>
      <w:r w:rsidRPr="00105564">
        <w:rPr>
          <w:b/>
        </w:rPr>
        <w:t>REGLAS DE INTEGRIDAD</w:t>
      </w:r>
      <w:r w:rsidR="00742E0B">
        <w:t>:</w:t>
      </w:r>
      <w:r>
        <w:t xml:space="preserve"> </w:t>
      </w:r>
      <w:r w:rsidR="00742E0B">
        <w:t>Las Reglas de Integridad contenidas en el Código de Ética, emitido por la Secretaría de</w:t>
      </w:r>
      <w:r>
        <w:t xml:space="preserve"> </w:t>
      </w:r>
      <w:r w:rsidR="00742E0B">
        <w:t>la Contraloría, las cuales establecen patrones de conducta óptimos en los diversos</w:t>
      </w:r>
      <w:r>
        <w:t xml:space="preserve"> </w:t>
      </w:r>
      <w:r w:rsidR="00742E0B">
        <w:t>ámbitos de la administración que reflejan el adecuado comportamiento ético y dan</w:t>
      </w:r>
      <w:r>
        <w:t xml:space="preserve"> </w:t>
      </w:r>
      <w:r w:rsidR="00742E0B">
        <w:t>certeza de la orientación de los servidores públicos.</w:t>
      </w:r>
    </w:p>
    <w:p w:rsidR="00742E0B" w:rsidRDefault="00742E0B" w:rsidP="00105564">
      <w:pPr>
        <w:jc w:val="both"/>
      </w:pPr>
      <w:r w:rsidRPr="00105564">
        <w:rPr>
          <w:b/>
        </w:rPr>
        <w:t>COEPCI</w:t>
      </w:r>
      <w:r>
        <w:t>:</w:t>
      </w:r>
      <w:r w:rsidR="00105564">
        <w:t xml:space="preserve"> </w:t>
      </w:r>
      <w:r>
        <w:t xml:space="preserve">Comité de Ética y de Prevención de Conflictos de Interés de la </w:t>
      </w:r>
      <w:r w:rsidR="0089415C">
        <w:t>Comisión de Agua Potable y Alcantarillado del Estado de Quintana Roo</w:t>
      </w:r>
      <w:r>
        <w:t>,</w:t>
      </w:r>
      <w:r w:rsidR="00105564">
        <w:t xml:space="preserve"> </w:t>
      </w:r>
      <w:r>
        <w:t>el cual es el órgano integrado en términos de los Lineamientos</w:t>
      </w:r>
      <w:r w:rsidR="00105564">
        <w:t xml:space="preserve"> </w:t>
      </w:r>
      <w:r w:rsidR="009A2C04">
        <w:t>G</w:t>
      </w:r>
      <w:r>
        <w:t>enerales</w:t>
      </w:r>
      <w:r w:rsidR="009A2C04">
        <w:t>,</w:t>
      </w:r>
      <w:r>
        <w:t xml:space="preserve"> para propiciar la integridad de las personas servidoras públicas y para</w:t>
      </w:r>
      <w:r w:rsidR="00105564">
        <w:t xml:space="preserve"> </w:t>
      </w:r>
      <w:r>
        <w:t>implementar acciones permanentes que favorezcan su</w:t>
      </w:r>
      <w:r w:rsidR="00105564">
        <w:t xml:space="preserve"> </w:t>
      </w:r>
      <w:r>
        <w:t>comportamiento ético.</w:t>
      </w:r>
    </w:p>
    <w:p w:rsidR="00742E0B" w:rsidRDefault="00742E0B" w:rsidP="00105564">
      <w:pPr>
        <w:jc w:val="both"/>
      </w:pPr>
      <w:r w:rsidRPr="00105564">
        <w:rPr>
          <w:b/>
        </w:rPr>
        <w:t>DELACIÓN</w:t>
      </w:r>
      <w:r>
        <w:t>:</w:t>
      </w:r>
      <w:r w:rsidR="00105564">
        <w:t xml:space="preserve"> </w:t>
      </w:r>
      <w:r>
        <w:t>La narrativa que formula cualquier persona sobre un hecho o conducta atribuida a un</w:t>
      </w:r>
      <w:r w:rsidR="00A8171B">
        <w:t xml:space="preserve">a persona </w:t>
      </w:r>
      <w:r>
        <w:t>servidor</w:t>
      </w:r>
      <w:r w:rsidR="00A8171B">
        <w:t>a</w:t>
      </w:r>
      <w:r>
        <w:t xml:space="preserve"> públic</w:t>
      </w:r>
      <w:r w:rsidR="00A8171B">
        <w:t>a</w:t>
      </w:r>
      <w:r>
        <w:t xml:space="preserve"> y que resulta presuntamente contraria al Código de Ética, el Código de</w:t>
      </w:r>
      <w:r w:rsidR="00105564">
        <w:t xml:space="preserve"> </w:t>
      </w:r>
      <w:r>
        <w:t>Conducta y</w:t>
      </w:r>
      <w:r w:rsidR="00105564">
        <w:t xml:space="preserve"> </w:t>
      </w:r>
      <w:r>
        <w:t>a las Reglas de Integridad.</w:t>
      </w:r>
    </w:p>
    <w:p w:rsidR="00742E0B" w:rsidRDefault="00105564" w:rsidP="00105564">
      <w:pPr>
        <w:jc w:val="both"/>
      </w:pPr>
      <w:r>
        <w:t xml:space="preserve"> </w:t>
      </w:r>
      <w:r w:rsidR="00742E0B" w:rsidRPr="00105564">
        <w:rPr>
          <w:b/>
        </w:rPr>
        <w:t>ACOSO LABORAL</w:t>
      </w:r>
      <w:r w:rsidR="00742E0B">
        <w:t>:</w:t>
      </w:r>
      <w:r>
        <w:t xml:space="preserve"> </w:t>
      </w:r>
      <w:r w:rsidR="00742E0B">
        <w:t>Es una forma de violencia en el trabajo en la que, si bien no existe la</w:t>
      </w:r>
      <w:r>
        <w:t xml:space="preserve"> </w:t>
      </w:r>
      <w:r w:rsidR="00742E0B">
        <w:t>subordinación, hay un</w:t>
      </w:r>
      <w:r>
        <w:t xml:space="preserve"> </w:t>
      </w:r>
      <w:r w:rsidR="00742E0B">
        <w:t xml:space="preserve">ejercicio abusivo de poder que conlleva a un estado de indefensión y de riesgo para la </w:t>
      </w:r>
      <w:r w:rsidR="009F7CF4">
        <w:t xml:space="preserve">persona </w:t>
      </w:r>
      <w:r w:rsidR="00742E0B">
        <w:t>víctima,</w:t>
      </w:r>
      <w:r>
        <w:t xml:space="preserve"> </w:t>
      </w:r>
      <w:r w:rsidR="00742E0B">
        <w:t>independientemente de que se realice en uno o varios eventos.</w:t>
      </w:r>
    </w:p>
    <w:p w:rsidR="00742E0B" w:rsidRDefault="00742E0B" w:rsidP="00105564">
      <w:pPr>
        <w:jc w:val="both"/>
      </w:pPr>
      <w:r w:rsidRPr="00105564">
        <w:rPr>
          <w:b/>
        </w:rPr>
        <w:t>ACOSO SEXUAL</w:t>
      </w:r>
      <w:r>
        <w:t>:</w:t>
      </w:r>
      <w:r w:rsidR="00105564">
        <w:t xml:space="preserve"> </w:t>
      </w:r>
      <w:r>
        <w:t>Es una forma de violencia con connotación lasciva en la que, si bien no existe la subordinación,</w:t>
      </w:r>
      <w:r w:rsidR="00105564">
        <w:t xml:space="preserve"> </w:t>
      </w:r>
      <w:r>
        <w:t>hay un ejercicio abusivo de poder que conlleva a un estado de indefensión y de riesgo para la</w:t>
      </w:r>
      <w:r w:rsidR="00105564">
        <w:t xml:space="preserve"> </w:t>
      </w:r>
      <w:r>
        <w:t>víctima, independientemente de que se realice en uno o varios eventos</w:t>
      </w:r>
      <w:r w:rsidR="00105564">
        <w:t>.</w:t>
      </w:r>
    </w:p>
    <w:p w:rsidR="00742E0B" w:rsidRDefault="00742E0B" w:rsidP="00105564">
      <w:pPr>
        <w:jc w:val="both"/>
      </w:pPr>
      <w:r w:rsidRPr="00105564">
        <w:rPr>
          <w:b/>
        </w:rPr>
        <w:t>CONFLICTO DE INTERÉS</w:t>
      </w:r>
      <w:r>
        <w:t>:</w:t>
      </w:r>
      <w:r w:rsidR="00105564">
        <w:t xml:space="preserve"> </w:t>
      </w:r>
      <w:r>
        <w:t>Es la situación que se presenta cuando los intereses personales, familiares o de</w:t>
      </w:r>
      <w:r w:rsidR="00105564">
        <w:t xml:space="preserve"> </w:t>
      </w:r>
      <w:r>
        <w:t>negocios de</w:t>
      </w:r>
      <w:r w:rsidR="009F7CF4">
        <w:t xml:space="preserve"> </w:t>
      </w:r>
      <w:r>
        <w:t>l</w:t>
      </w:r>
      <w:r w:rsidR="009F7CF4">
        <w:t>a</w:t>
      </w:r>
      <w:r>
        <w:t xml:space="preserve"> </w:t>
      </w:r>
      <w:r w:rsidR="009F7CF4">
        <w:t xml:space="preserve">persona </w:t>
      </w:r>
      <w:r>
        <w:t>servidor</w:t>
      </w:r>
      <w:r w:rsidR="009F7CF4">
        <w:t>a</w:t>
      </w:r>
      <w:r>
        <w:t xml:space="preserve"> públic</w:t>
      </w:r>
      <w:r w:rsidR="009F7CF4">
        <w:t>a,</w:t>
      </w:r>
      <w:r>
        <w:t xml:space="preserve"> pueden afectar el desempeño independiente e</w:t>
      </w:r>
      <w:r w:rsidR="00105564">
        <w:t xml:space="preserve"> </w:t>
      </w:r>
      <w:r>
        <w:t>imparcial de su empleo, cargo, comisión o función.</w:t>
      </w:r>
    </w:p>
    <w:sectPr w:rsidR="00742E0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F7" w:rsidRDefault="000729F7" w:rsidP="000729F7">
      <w:pPr>
        <w:spacing w:after="0" w:line="240" w:lineRule="auto"/>
      </w:pPr>
      <w:r>
        <w:separator/>
      </w:r>
    </w:p>
  </w:endnote>
  <w:endnote w:type="continuationSeparator" w:id="0">
    <w:p w:rsidR="000729F7" w:rsidRDefault="000729F7" w:rsidP="0007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026664"/>
      <w:docPartObj>
        <w:docPartGallery w:val="Page Numbers (Bottom of Page)"/>
        <w:docPartUnique/>
      </w:docPartObj>
    </w:sdtPr>
    <w:sdtContent>
      <w:p w:rsidR="008033C1" w:rsidRDefault="008033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386" w:rsidRPr="00C40386">
          <w:rPr>
            <w:noProof/>
            <w:lang w:val="es-ES"/>
          </w:rPr>
          <w:t>1</w:t>
        </w:r>
        <w:r>
          <w:fldChar w:fldCharType="end"/>
        </w:r>
      </w:p>
    </w:sdtContent>
  </w:sdt>
  <w:p w:rsidR="008033C1" w:rsidRDefault="008033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F7" w:rsidRDefault="000729F7" w:rsidP="000729F7">
      <w:pPr>
        <w:spacing w:after="0" w:line="240" w:lineRule="auto"/>
      </w:pPr>
      <w:r>
        <w:separator/>
      </w:r>
    </w:p>
  </w:footnote>
  <w:footnote w:type="continuationSeparator" w:id="0">
    <w:p w:rsidR="000729F7" w:rsidRDefault="000729F7" w:rsidP="0007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4CD"/>
    <w:multiLevelType w:val="hybridMultilevel"/>
    <w:tmpl w:val="6748C892"/>
    <w:lvl w:ilvl="0" w:tplc="1102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494F"/>
    <w:multiLevelType w:val="hybridMultilevel"/>
    <w:tmpl w:val="41A6D8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9577A"/>
    <w:multiLevelType w:val="hybridMultilevel"/>
    <w:tmpl w:val="7A0821E2"/>
    <w:lvl w:ilvl="0" w:tplc="489E5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56F13"/>
    <w:multiLevelType w:val="hybridMultilevel"/>
    <w:tmpl w:val="DD9413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0B"/>
    <w:rsid w:val="000729F7"/>
    <w:rsid w:val="00092C58"/>
    <w:rsid w:val="000E35FC"/>
    <w:rsid w:val="000F799E"/>
    <w:rsid w:val="00105564"/>
    <w:rsid w:val="00192EE4"/>
    <w:rsid w:val="001E22D4"/>
    <w:rsid w:val="00241596"/>
    <w:rsid w:val="00254318"/>
    <w:rsid w:val="002545EE"/>
    <w:rsid w:val="002E3A30"/>
    <w:rsid w:val="002F70A8"/>
    <w:rsid w:val="00302C0C"/>
    <w:rsid w:val="00335925"/>
    <w:rsid w:val="00394038"/>
    <w:rsid w:val="00396401"/>
    <w:rsid w:val="003A04FB"/>
    <w:rsid w:val="003B48F2"/>
    <w:rsid w:val="003D0638"/>
    <w:rsid w:val="00455CDD"/>
    <w:rsid w:val="004958D8"/>
    <w:rsid w:val="004A5B0D"/>
    <w:rsid w:val="004B5738"/>
    <w:rsid w:val="004C26E4"/>
    <w:rsid w:val="00507594"/>
    <w:rsid w:val="00511982"/>
    <w:rsid w:val="00570C54"/>
    <w:rsid w:val="005F64CB"/>
    <w:rsid w:val="006221B8"/>
    <w:rsid w:val="006760AF"/>
    <w:rsid w:val="006D7309"/>
    <w:rsid w:val="006E2325"/>
    <w:rsid w:val="006F215A"/>
    <w:rsid w:val="007110BE"/>
    <w:rsid w:val="00725DDF"/>
    <w:rsid w:val="00742E0B"/>
    <w:rsid w:val="0075427D"/>
    <w:rsid w:val="00796E47"/>
    <w:rsid w:val="007A6B26"/>
    <w:rsid w:val="008033C1"/>
    <w:rsid w:val="008460C8"/>
    <w:rsid w:val="00854A8A"/>
    <w:rsid w:val="00866092"/>
    <w:rsid w:val="008907B1"/>
    <w:rsid w:val="0089415C"/>
    <w:rsid w:val="009A04FC"/>
    <w:rsid w:val="009A2C04"/>
    <w:rsid w:val="009C704C"/>
    <w:rsid w:val="009F7CF4"/>
    <w:rsid w:val="00A1745C"/>
    <w:rsid w:val="00A8171B"/>
    <w:rsid w:val="00A94B63"/>
    <w:rsid w:val="00B5122A"/>
    <w:rsid w:val="00B767A3"/>
    <w:rsid w:val="00B9535A"/>
    <w:rsid w:val="00BB72CE"/>
    <w:rsid w:val="00C321B2"/>
    <w:rsid w:val="00C35152"/>
    <w:rsid w:val="00C40386"/>
    <w:rsid w:val="00C407CB"/>
    <w:rsid w:val="00C51F10"/>
    <w:rsid w:val="00C633C0"/>
    <w:rsid w:val="00C63C6E"/>
    <w:rsid w:val="00C662C1"/>
    <w:rsid w:val="00CB1DA9"/>
    <w:rsid w:val="00D3284A"/>
    <w:rsid w:val="00D74F49"/>
    <w:rsid w:val="00DC2C99"/>
    <w:rsid w:val="00DD5B37"/>
    <w:rsid w:val="00DE2231"/>
    <w:rsid w:val="00E50306"/>
    <w:rsid w:val="00EA1FB2"/>
    <w:rsid w:val="00EA727E"/>
    <w:rsid w:val="00EE6CDB"/>
    <w:rsid w:val="00F5159A"/>
    <w:rsid w:val="00F8583A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652F"/>
  <w15:chartTrackingRefBased/>
  <w15:docId w15:val="{3394CA41-34BE-4B95-B2DA-A600595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583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5B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2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9F7"/>
  </w:style>
  <w:style w:type="paragraph" w:styleId="Piedepgina">
    <w:name w:val="footer"/>
    <w:basedOn w:val="Normal"/>
    <w:link w:val="PiedepginaCar"/>
    <w:uiPriority w:val="99"/>
    <w:unhideWhenUsed/>
    <w:rsid w:val="00072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2188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Mini</cp:lastModifiedBy>
  <cp:revision>11</cp:revision>
  <dcterms:created xsi:type="dcterms:W3CDTF">2024-04-05T16:16:00Z</dcterms:created>
  <dcterms:modified xsi:type="dcterms:W3CDTF">2024-04-05T21:21:00Z</dcterms:modified>
</cp:coreProperties>
</file>